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782FA1" w:rsidRDefault="00782FA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47B78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782FA1" w:rsidRDefault="00782FA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Chambers, Contact(Blue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right)studies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(NBH )</w:t>
                            </w:r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2A5FD7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September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2C7C51">
                              <w:t>20,833.90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2C7C51">
                              <w:t xml:space="preserve"> $</w:t>
                            </w:r>
                            <w:r w:rsidR="002C7C51">
                              <w:t>196,639.40</w:t>
                            </w:r>
                            <w:r w:rsidR="00113DA2">
                              <w:rPr>
                                <w:b/>
                              </w:rPr>
                              <w:t xml:space="preserve">  Needed: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2A5FD7">
                              <w:t>209,412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2A5FD7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September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2C7C51">
                        <w:t>20,833.90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2C7C51">
                        <w:t xml:space="preserve"> $</w:t>
                      </w:r>
                      <w:proofErr w:type="gramStart"/>
                      <w:r w:rsidR="002C7C51">
                        <w:t>196,639.40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2A5FD7">
                        <w:t>209,412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C7C5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05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C7C5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05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2C7C51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October 05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2C7C51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</w:t>
                            </w:r>
                            <w:r w:rsidR="001907AE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2C7C51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October 05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2C7C51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</w:t>
                      </w:r>
                      <w:r w:rsidR="001907AE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teenth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Belinda </w:t>
                            </w:r>
                            <w:proofErr w:type="spellStart"/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111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Ron Day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540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Thy Kingdom, Lord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Believe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Glory be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Belinda </w:t>
                      </w:r>
                      <w:proofErr w:type="spellStart"/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B111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Ron Day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Hymn 540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A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A3">
                        <w:rPr>
                          <w:rFonts w:cs="Arial"/>
                          <w:i/>
                          <w:sz w:val="24"/>
                          <w:szCs w:val="24"/>
                        </w:rPr>
                        <w:t>I Love Thy Kingdom, Lord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Carolyn Stoops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Pr="00AF5112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514     </w:t>
                            </w:r>
                            <w:r w:rsidR="0015503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Stand Up, Stand Up for Jesus</w:t>
                            </w:r>
                            <w:r w:rsidR="00627A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843E1C" w:rsidRDefault="00D851AD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85423" w:rsidRDefault="001E174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B111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17:1-10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20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B111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Faith to Change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Ron Day</w:t>
                            </w:r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520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452                    </w:t>
                            </w:r>
                            <w:r w:rsidR="00D520A5" w:rsidRPr="00D520A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My Faith Looks Up to </w:t>
                            </w:r>
                            <w:proofErr w:type="spellStart"/>
                            <w:r w:rsidR="00D520A5" w:rsidRPr="00D520A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Thee</w:t>
                            </w:r>
                            <w:proofErr w:type="spellEnd"/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Ron Day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Carolyn Stoops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Pr="00AF5112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514     </w:t>
                      </w:r>
                      <w:r w:rsidR="00155034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>Stand Up, Stand Up for Jesus</w:t>
                      </w:r>
                      <w:r w:rsidR="00627A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843E1C" w:rsidRDefault="00D851AD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85423" w:rsidRDefault="001E174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B111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17:1-10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E20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bookmarkStart w:id="1" w:name="_GoBack"/>
                      <w:bookmarkEnd w:id="1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B111A">
                        <w:rPr>
                          <w:rFonts w:cs="Arial"/>
                          <w:i/>
                          <w:sz w:val="24"/>
                          <w:szCs w:val="24"/>
                        </w:rPr>
                        <w:t>Faith to Change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Ron Day</w:t>
                      </w:r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520A5">
                        <w:rPr>
                          <w:rFonts w:cs="Arial"/>
                          <w:sz w:val="24"/>
                          <w:szCs w:val="24"/>
                        </w:rPr>
                        <w:t xml:space="preserve">452                    </w:t>
                      </w:r>
                      <w:r w:rsidR="00D520A5" w:rsidRPr="00D520A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My Faith Looks Up to </w:t>
                      </w:r>
                      <w:proofErr w:type="spellStart"/>
                      <w:r w:rsidR="00D520A5" w:rsidRPr="00D520A5">
                        <w:rPr>
                          <w:rFonts w:cs="Arial"/>
                          <w:i/>
                          <w:sz w:val="24"/>
                          <w:szCs w:val="24"/>
                        </w:rPr>
                        <w:t>Thee</w:t>
                      </w:r>
                      <w:proofErr w:type="spellEnd"/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Ron Day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111A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93BC-C298-4A13-AA71-D46E2E14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9</cp:revision>
  <cp:lastPrinted>2025-09-15T17:23:00Z</cp:lastPrinted>
  <dcterms:created xsi:type="dcterms:W3CDTF">2025-09-30T14:16:00Z</dcterms:created>
  <dcterms:modified xsi:type="dcterms:W3CDTF">2025-10-01T13:12:00Z</dcterms:modified>
</cp:coreProperties>
</file>