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  <w:bookmarkStart w:id="0" w:name="_GoBack"/>
                            <w:bookmarkEnd w:id="0"/>
                          </w:p>
                          <w:p w:rsidR="00747B78" w:rsidRDefault="00747B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782FA1" w:rsidRDefault="00782FA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44C3D" w:rsidRDefault="00844C3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  <w:bookmarkStart w:id="1" w:name="_GoBack"/>
                      <w:bookmarkEnd w:id="1"/>
                    </w:p>
                    <w:p w:rsidR="00747B78" w:rsidRDefault="00747B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782FA1" w:rsidRDefault="00782FA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44C3D" w:rsidRDefault="00844C3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40660A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August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A44750">
                              <w:t xml:space="preserve"> 8,004</w:t>
                            </w:r>
                            <w:r w:rsidR="0030145D">
                              <w:t>.04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A44750">
                              <w:t xml:space="preserve"> $</w:t>
                            </w:r>
                            <w:proofErr w:type="gramStart"/>
                            <w:r w:rsidR="00A44750">
                              <w:t>168,835</w:t>
                            </w:r>
                            <w:r w:rsidR="0030145D">
                              <w:t>.50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40660A">
                              <w:t>186,144</w:t>
                            </w:r>
                            <w:r w:rsidR="00E1150C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40660A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August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A44750">
                        <w:t xml:space="preserve"> 8,004</w:t>
                      </w:r>
                      <w:r w:rsidR="0030145D">
                        <w:t>.04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bookmarkStart w:id="1" w:name="_GoBack"/>
                      <w:bookmarkEnd w:id="1"/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A44750">
                        <w:t xml:space="preserve"> $</w:t>
                      </w:r>
                      <w:proofErr w:type="gramStart"/>
                      <w:r w:rsidR="00A44750">
                        <w:t>168,835</w:t>
                      </w:r>
                      <w:r w:rsidR="0030145D">
                        <w:t>.50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40660A">
                        <w:t>186,144</w:t>
                      </w:r>
                      <w:r w:rsidR="00E1150C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147CA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1</w:t>
                            </w:r>
                            <w:r w:rsidR="0073710B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7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147CA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1</w:t>
                      </w:r>
                      <w:r w:rsidR="0073710B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7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147CAE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1</w:t>
                            </w:r>
                            <w:r w:rsidR="0073710B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7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73710B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Ten</w:t>
                            </w:r>
                            <w:r w:rsidR="00382151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147CAE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August 1</w:t>
                      </w:r>
                      <w:r w:rsidR="0073710B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7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73710B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Ten</w:t>
                      </w:r>
                      <w:r w:rsidR="00382151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486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302</w:t>
                            </w:r>
                            <w:r w:rsidR="00EC3A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48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E248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Christ the Lord Is Risen Today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2486F">
                        <w:rPr>
                          <w:rFonts w:cs="Arial"/>
                          <w:sz w:val="24"/>
                          <w:szCs w:val="24"/>
                        </w:rPr>
                        <w:t>Hymn 302</w:t>
                      </w:r>
                      <w:r w:rsidR="00EC3AB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486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E2486F">
                        <w:rPr>
                          <w:rFonts w:cs="Arial"/>
                          <w:i/>
                          <w:sz w:val="24"/>
                          <w:szCs w:val="24"/>
                        </w:rPr>
                        <w:t>Christ the Lord Is Risen Today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C82E3F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8E6A7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2270(TFWS)       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He Has Made Me Glad </w:t>
                            </w:r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8B7FD8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45ACF" w:rsidRPr="00AF5112" w:rsidRDefault="008B7FD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(Sing Twice)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</w:t>
                            </w:r>
                            <w:proofErr w:type="spellStart"/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48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Hebrews: 11:29-12:2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E248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Joyful Footprints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8E6A7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712         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Sing a Song of the Saints of God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C82E3F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8E6A71">
                        <w:rPr>
                          <w:rFonts w:cs="Arial"/>
                          <w:sz w:val="24"/>
                          <w:szCs w:val="24"/>
                        </w:rPr>
                        <w:t xml:space="preserve">Hymn 2270(TFWS)       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He Has Made Me Glad </w:t>
                      </w:r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8B7FD8">
                        <w:rPr>
                          <w:rFonts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E45ACF" w:rsidRPr="00AF5112" w:rsidRDefault="008B7FD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(Sing Twice)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 xml:space="preserve">  Rev. </w:t>
                      </w:r>
                      <w:proofErr w:type="spellStart"/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486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Hebrews: 11:29-12:2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E2486F">
                        <w:rPr>
                          <w:rFonts w:cs="Arial"/>
                          <w:i/>
                          <w:sz w:val="24"/>
                          <w:szCs w:val="24"/>
                        </w:rPr>
                        <w:t>Joyful Footprints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8E6A71">
                        <w:rPr>
                          <w:rFonts w:cs="Arial"/>
                          <w:sz w:val="24"/>
                          <w:szCs w:val="24"/>
                        </w:rPr>
                        <w:t xml:space="preserve">712         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>I Sing a Song of the Saints of God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2298065</wp:posOffset>
                </wp:positionV>
                <wp:extent cx="4038600" cy="66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80.95pt;width:318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109F"/>
    <w:rsid w:val="00135CFA"/>
    <w:rsid w:val="00137623"/>
    <w:rsid w:val="001452DA"/>
    <w:rsid w:val="00146691"/>
    <w:rsid w:val="00147CAE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3F85"/>
    <w:rsid w:val="008B4985"/>
    <w:rsid w:val="008B6779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642F4"/>
    <w:rsid w:val="00F64A74"/>
    <w:rsid w:val="00F66C58"/>
    <w:rsid w:val="00F71D9C"/>
    <w:rsid w:val="00F72D7A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F9F66-DCF7-418F-A9AD-6B01FAF7C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12</cp:revision>
  <cp:lastPrinted>2025-04-15T17:26:00Z</cp:lastPrinted>
  <dcterms:created xsi:type="dcterms:W3CDTF">2025-08-12T15:19:00Z</dcterms:created>
  <dcterms:modified xsi:type="dcterms:W3CDTF">2025-08-13T16:44:00Z</dcterms:modified>
</cp:coreProperties>
</file>