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DE1CD6" w:rsidRDefault="00DE1CD6" w:rsidP="00DE1CD6">
                            <w:pPr>
                              <w:widowControl w:val="0"/>
                              <w:spacing w:after="100" w:afterAutospacing="1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DE1CD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Hurricane Relief: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If you are interested in donating money to hurricane relief</w:t>
                            </w:r>
                            <w:r w:rsidR="001A4E9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,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       </w:t>
                            </w:r>
                            <w:r w:rsidR="0001352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make checks payable to FUMC and note in memo area UMCOR.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                 </w:t>
                            </w:r>
                          </w:p>
                          <w:p w:rsidR="00DE1CD6" w:rsidRDefault="00340A7A" w:rsidP="00DE1CD6">
                            <w:pPr>
                              <w:widowControl w:val="0"/>
                              <w:spacing w:after="100" w:afterAutospacing="1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Time Changes next Sunday</w:t>
                            </w:r>
                            <w:proofErr w:type="gramStart"/>
                            <w:r w:rsidR="00DE1CD6" w:rsidRPr="00DE1CD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="00DE1CD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!</w:t>
                            </w:r>
                            <w:proofErr w:type="gramEnd"/>
                            <w:r w:rsidRPr="00340A7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Remember to set your clock back one hour on Saturday night.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DE1CD6" w:rsidRDefault="00DE1CD6" w:rsidP="00DE1CD6">
                      <w:pPr>
                        <w:widowControl w:val="0"/>
                        <w:spacing w:after="100" w:afterAutospacing="1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DE1CD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Hurricane Relief: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If you are interested in donating money to hurricane relief</w:t>
                      </w:r>
                      <w:r w:rsidR="001A4E9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,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        </w:t>
                      </w:r>
                      <w:r w:rsidR="0001352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make checks payable to FUMC and note in memo area UMCOR.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                 </w:t>
                      </w:r>
                    </w:p>
                    <w:p w:rsidR="00DE1CD6" w:rsidRDefault="00340A7A" w:rsidP="00DE1CD6">
                      <w:pPr>
                        <w:widowControl w:val="0"/>
                        <w:spacing w:after="100" w:afterAutospacing="1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Time Changes next Sunday</w:t>
                      </w:r>
                      <w:proofErr w:type="gramStart"/>
                      <w:r w:rsidR="00DE1CD6" w:rsidRPr="00DE1CD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="00DE1CD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!</w:t>
                      </w:r>
                      <w:proofErr w:type="gramEnd"/>
                      <w:r w:rsidRPr="00340A7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Remember to set your clock back one hour on Saturday night.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FB12C3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October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  </w:t>
                            </w:r>
                            <w:r w:rsidR="005D74AF">
                              <w:rPr>
                                <w:sz w:val="24"/>
                                <w:szCs w:val="24"/>
                              </w:rPr>
                              <w:t>44,016.00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34,750.00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</w:t>
                            </w:r>
                            <w:r w:rsidR="00AF7ACF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5D74AF">
                              <w:rPr>
                                <w:sz w:val="24"/>
                                <w:szCs w:val="24"/>
                              </w:rPr>
                              <w:t>61,264.54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>347,500.00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FB12C3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October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  </w:t>
                      </w:r>
                      <w:r w:rsidR="005D74AF">
                        <w:rPr>
                          <w:sz w:val="24"/>
                          <w:szCs w:val="24"/>
                        </w:rPr>
                        <w:t>44,016.00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34,750.00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</w:t>
                      </w:r>
                      <w:r w:rsidR="00AF7ACF">
                        <w:rPr>
                          <w:sz w:val="24"/>
                          <w:szCs w:val="24"/>
                        </w:rPr>
                        <w:t>2</w:t>
                      </w:r>
                      <w:r w:rsidR="005D74AF">
                        <w:rPr>
                          <w:sz w:val="24"/>
                          <w:szCs w:val="24"/>
                        </w:rPr>
                        <w:t>61,264.54</w:t>
                      </w:r>
                      <w:bookmarkStart w:id="1" w:name="_GoBack"/>
                      <w:bookmarkEnd w:id="1"/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E076C6">
                        <w:rPr>
                          <w:sz w:val="24"/>
                          <w:szCs w:val="24"/>
                        </w:rPr>
                        <w:t>347,500.00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FB12C3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October </w:t>
                            </w:r>
                            <w:r w:rsidR="00340A7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27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FB12C3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October </w:t>
                      </w:r>
                      <w:r w:rsidR="00340A7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27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2C2EBB" w:rsidRDefault="002C2EBB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858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651A7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45334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October </w:t>
                            </w:r>
                            <w:r w:rsidR="00340A7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27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340A7A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Twenty-third</w:t>
                            </w:r>
                            <w:r w:rsidR="00D733C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651A7A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</w:t>
                      </w:r>
                      <w:r w:rsidR="00E45334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October </w:t>
                      </w:r>
                      <w:r w:rsidR="00340A7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27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340A7A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Twenty-third</w:t>
                      </w:r>
                      <w:r w:rsidR="00D733C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Barnhardt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451</w:t>
                            </w:r>
                            <w:r w:rsidR="006A75C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6B562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Be Thou My Vision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Barnhardt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 451</w:t>
                      </w:r>
                      <w:r w:rsidR="006A75C5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6B562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>Be Thou My Vision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  <w:bookmarkStart w:id="0" w:name="_GoBack"/>
      <w:bookmarkEnd w:id="0"/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454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Open My Eyes, That I May See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Mark 10:46-52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proofErr w:type="gramStart"/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  Different</w:t>
                            </w:r>
                            <w:proofErr w:type="gramEnd"/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View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1020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>370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Victory</w:t>
                            </w:r>
                            <w:proofErr w:type="gramEnd"/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in Jesus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>Hymn 454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>Open My Eyes, That I May See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>Mark 10:46-52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proofErr w:type="gramStart"/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>A  Different</w:t>
                      </w:r>
                      <w:proofErr w:type="gramEnd"/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View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1020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>370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>Victory</w:t>
                      </w:r>
                      <w:proofErr w:type="gramEnd"/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in Jesus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7048500</wp:posOffset>
                </wp:positionH>
                <wp:positionV relativeFrom="paragraph">
                  <wp:posOffset>1296035</wp:posOffset>
                </wp:positionV>
                <wp:extent cx="4210050" cy="8286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3B293C" w:rsidRDefault="00604289" w:rsidP="00E900F8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  <w:r w:rsidR="003B293C">
                              <w:rPr>
                                <w:i/>
                              </w:rPr>
                              <w:t xml:space="preserve">The Altar arrangement today is given to the greater glory of God,      </w:t>
                            </w:r>
                          </w:p>
                          <w:p w:rsidR="003B293C" w:rsidRDefault="003B293C" w:rsidP="00E900F8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</w:t>
                            </w:r>
                            <w:r w:rsidR="00E900F8">
                              <w:rPr>
                                <w:i/>
                              </w:rPr>
                              <w:t xml:space="preserve">    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memory of David and Judy Weinbrenner, </w:t>
                            </w:r>
                          </w:p>
                          <w:p w:rsidR="003B293C" w:rsidRDefault="003B293C" w:rsidP="00E900F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in honor of Sharon Brewton’s birthday and John David’s birthday </w:t>
                            </w:r>
                            <w:r w:rsidR="00E900F8">
                              <w:rPr>
                                <w:i/>
                              </w:rPr>
                              <w:t xml:space="preserve">         </w:t>
                            </w:r>
                            <w:r>
                              <w:rPr>
                                <w:i/>
                              </w:rPr>
                              <w:t>by Al and Dawn Brewton</w:t>
                            </w:r>
                          </w:p>
                          <w:p w:rsidR="003B293C" w:rsidRPr="00DB31D8" w:rsidRDefault="003B293C" w:rsidP="004B32B9">
                            <w:pPr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5pt;margin-top:102.05pt;width:331.5pt;height: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3B293C" w:rsidRDefault="00604289" w:rsidP="00E900F8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  <w:r w:rsidR="003B293C">
                        <w:rPr>
                          <w:i/>
                        </w:rPr>
                        <w:t xml:space="preserve">The Altar arrangement today is given to the greater glory of God,      </w:t>
                      </w:r>
                    </w:p>
                    <w:p w:rsidR="003B293C" w:rsidRDefault="003B293C" w:rsidP="00E900F8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</w:t>
                      </w:r>
                      <w:r w:rsidR="00E900F8">
                        <w:rPr>
                          <w:i/>
                        </w:rPr>
                        <w:t xml:space="preserve">    </w:t>
                      </w:r>
                      <w:r>
                        <w:rPr>
                          <w:i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</w:rPr>
                        <w:t>in</w:t>
                      </w:r>
                      <w:proofErr w:type="gramEnd"/>
                      <w:r>
                        <w:rPr>
                          <w:i/>
                        </w:rPr>
                        <w:t xml:space="preserve"> memory of David and Judy Weinbrenner, </w:t>
                      </w:r>
                    </w:p>
                    <w:p w:rsidR="003B293C" w:rsidRDefault="003B293C" w:rsidP="00E900F8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and</w:t>
                      </w:r>
                      <w:proofErr w:type="gramEnd"/>
                      <w:r>
                        <w:rPr>
                          <w:i/>
                        </w:rPr>
                        <w:t xml:space="preserve"> in honor of Sharon Brewton’s birthday and John David’s birthday </w:t>
                      </w:r>
                      <w:r w:rsidR="00E900F8">
                        <w:rPr>
                          <w:i/>
                        </w:rPr>
                        <w:t xml:space="preserve">         </w:t>
                      </w:r>
                      <w:r>
                        <w:rPr>
                          <w:i/>
                        </w:rPr>
                        <w:t>by Al and Dawn Brewton</w:t>
                      </w:r>
                    </w:p>
                    <w:p w:rsidR="003B293C" w:rsidRPr="00DB31D8" w:rsidRDefault="003B293C" w:rsidP="004B32B9">
                      <w:pPr>
                        <w:rPr>
                          <w:i/>
                        </w:rPr>
                      </w:pPr>
                    </w:p>
                    <w:p w:rsidR="00E45ACF" w:rsidRDefault="00E45ACF" w:rsidP="004B32B9"/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43AF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DB"/>
    <w:rsid w:val="000F4086"/>
    <w:rsid w:val="000F7B61"/>
    <w:rsid w:val="000F7E68"/>
    <w:rsid w:val="00101290"/>
    <w:rsid w:val="00101579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4DD3"/>
    <w:rsid w:val="001A4E97"/>
    <w:rsid w:val="001A532F"/>
    <w:rsid w:val="001A6451"/>
    <w:rsid w:val="001B3526"/>
    <w:rsid w:val="001B3ABF"/>
    <w:rsid w:val="001B5644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A10CF"/>
    <w:rsid w:val="002C2EBB"/>
    <w:rsid w:val="002C409B"/>
    <w:rsid w:val="002C5DFB"/>
    <w:rsid w:val="002D53AE"/>
    <w:rsid w:val="002D5E90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0A7A"/>
    <w:rsid w:val="003417EA"/>
    <w:rsid w:val="003423CC"/>
    <w:rsid w:val="00342EE8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D02F7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E0711"/>
    <w:rsid w:val="006F0EC1"/>
    <w:rsid w:val="006F26CE"/>
    <w:rsid w:val="00700DE9"/>
    <w:rsid w:val="007033CF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590C"/>
    <w:rsid w:val="0088645F"/>
    <w:rsid w:val="008921E9"/>
    <w:rsid w:val="00896082"/>
    <w:rsid w:val="008A1CF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7A3A"/>
    <w:rsid w:val="00947E8D"/>
    <w:rsid w:val="00952438"/>
    <w:rsid w:val="009534A1"/>
    <w:rsid w:val="009539A6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E5200"/>
    <w:rsid w:val="009F03B1"/>
    <w:rsid w:val="00A0457A"/>
    <w:rsid w:val="00A11CC0"/>
    <w:rsid w:val="00A12816"/>
    <w:rsid w:val="00A16BB5"/>
    <w:rsid w:val="00A2152A"/>
    <w:rsid w:val="00A22495"/>
    <w:rsid w:val="00A232DF"/>
    <w:rsid w:val="00A23653"/>
    <w:rsid w:val="00A26E8F"/>
    <w:rsid w:val="00A272D7"/>
    <w:rsid w:val="00A3456E"/>
    <w:rsid w:val="00A36E50"/>
    <w:rsid w:val="00A45654"/>
    <w:rsid w:val="00A55EDB"/>
    <w:rsid w:val="00A57BAD"/>
    <w:rsid w:val="00A616A1"/>
    <w:rsid w:val="00A70FC1"/>
    <w:rsid w:val="00A72277"/>
    <w:rsid w:val="00A736A2"/>
    <w:rsid w:val="00A73789"/>
    <w:rsid w:val="00A76B7F"/>
    <w:rsid w:val="00A82920"/>
    <w:rsid w:val="00AA6887"/>
    <w:rsid w:val="00AA6D2E"/>
    <w:rsid w:val="00AA72B5"/>
    <w:rsid w:val="00AA76C3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225F"/>
    <w:rsid w:val="00EC099D"/>
    <w:rsid w:val="00EC2E00"/>
    <w:rsid w:val="00EC4449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2F099-3350-482B-9D55-A574F39C8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6</cp:revision>
  <cp:lastPrinted>2024-10-23T14:14:00Z</cp:lastPrinted>
  <dcterms:created xsi:type="dcterms:W3CDTF">2024-10-22T14:42:00Z</dcterms:created>
  <dcterms:modified xsi:type="dcterms:W3CDTF">2024-10-23T14:25:00Z</dcterms:modified>
</cp:coreProperties>
</file>