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11" w:rsidRDefault="006E0711" w:rsidP="007E7FCB">
      <w:pPr>
        <w:ind w:right="2160"/>
      </w:pPr>
    </w:p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5716270" cy="702945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A2152A" w:rsidRDefault="00E57D33" w:rsidP="00A2152A">
                            <w:pPr>
                              <w:widowControl w:val="0"/>
                              <w:spacing w:after="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Church: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152A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Please join us for snacks and fellowship in Norman Barnett </w:t>
                            </w:r>
                          </w:p>
                          <w:p w:rsidR="00A2152A" w:rsidRDefault="00A2152A" w:rsidP="00A2152A">
                            <w:pPr>
                              <w:widowControl w:val="0"/>
                              <w:spacing w:after="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           Hall following Worship.</w:t>
                            </w:r>
                          </w:p>
                          <w:p w:rsidR="00A2152A" w:rsidRPr="005110B7" w:rsidRDefault="00A2152A" w:rsidP="00A2152A">
                            <w:pPr>
                              <w:widowControl w:val="0"/>
                              <w:spacing w:after="0" w:line="18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invited to leave after the Children’s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 Narthex and on the table by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Elevator.</w:t>
                            </w:r>
                          </w:p>
                          <w:p w:rsidR="00A232DF" w:rsidRDefault="00A232DF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2781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Charge Conference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is</w:t>
                            </w:r>
                            <w:r w:rsidR="0052781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this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Thursday at 6:00 pm.</w:t>
                            </w:r>
                          </w:p>
                          <w:p w:rsidR="00B02AFD" w:rsidRDefault="00B02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0;width:450.1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" strokecolor="white [3212]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A2152A" w:rsidRDefault="00E57D33" w:rsidP="00A2152A">
                      <w:pPr>
                        <w:widowControl w:val="0"/>
                        <w:spacing w:after="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Church: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="00A2152A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Please join us for snacks and fellowship in Norman Barnett </w:t>
                      </w:r>
                    </w:p>
                    <w:p w:rsidR="00A2152A" w:rsidRDefault="00A2152A" w:rsidP="00A2152A">
                      <w:pPr>
                        <w:widowControl w:val="0"/>
                        <w:spacing w:after="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           Hall following Worship.</w:t>
                      </w:r>
                    </w:p>
                    <w:p w:rsidR="00A2152A" w:rsidRPr="005110B7" w:rsidRDefault="00A2152A" w:rsidP="00A2152A">
                      <w:pPr>
                        <w:widowControl w:val="0"/>
                        <w:spacing w:after="0" w:line="18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invited to leave after the Children’s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 Narthex and on the table by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Elevator.</w:t>
                      </w:r>
                    </w:p>
                    <w:p w:rsidR="00A232DF" w:rsidRDefault="00A232DF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2781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Charge Conference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is</w:t>
                      </w:r>
                      <w:r w:rsidR="0052781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this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Thursday at 6:00 pm.</w:t>
                      </w:r>
                    </w:p>
                    <w:p w:rsidR="00B02AFD" w:rsidRDefault="00B02AFD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A232DF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5A04E" wp14:editId="1FF3D1E4">
                <wp:simplePos x="0" y="0"/>
                <wp:positionH relativeFrom="column">
                  <wp:posOffset>1924050</wp:posOffset>
                </wp:positionH>
                <wp:positionV relativeFrom="paragraph">
                  <wp:posOffset>290830</wp:posOffset>
                </wp:positionV>
                <wp:extent cx="1943100" cy="1266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Pr="00AB746C" w:rsidRDefault="00545196" w:rsidP="00E57D3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34541C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Pr="006345D2">
                              <w:rPr>
                                <w:sz w:val="24"/>
                                <w:szCs w:val="24"/>
                              </w:rPr>
                              <w:t xml:space="preserve">  $   </w:t>
                            </w:r>
                            <w:r w:rsidR="00C71DCB">
                              <w:rPr>
                                <w:sz w:val="24"/>
                                <w:szCs w:val="24"/>
                              </w:rPr>
                              <w:t>18,148.00</w:t>
                            </w:r>
                            <w:r w:rsidRPr="006345D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Pr="000C45FA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Needed:</w:t>
                            </w:r>
                            <w:r w:rsidRPr="000C45FA">
                              <w:rPr>
                                <w:sz w:val="24"/>
                                <w:szCs w:val="24"/>
                              </w:rPr>
                              <w:t xml:space="preserve">    $   39,688.00</w:t>
                            </w: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6345D2" w:rsidRDefault="00E57D33" w:rsidP="00E57D3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>YTD Giving</w:t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6345D2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Received:</w:t>
                            </w:r>
                            <w:r w:rsidRPr="006345D2">
                              <w:rPr>
                                <w:sz w:val="24"/>
                                <w:szCs w:val="24"/>
                              </w:rPr>
                              <w:t xml:space="preserve">  $ </w:t>
                            </w:r>
                            <w:r w:rsidR="00C71DCB">
                              <w:rPr>
                                <w:sz w:val="24"/>
                                <w:szCs w:val="24"/>
                              </w:rPr>
                              <w:t>215,701.54</w:t>
                            </w:r>
                          </w:p>
                          <w:p w:rsidR="00E57D33" w:rsidRPr="00F72E91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Needed:    </w:t>
                            </w:r>
                            <w:r w:rsidRPr="000C45FA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545196">
                              <w:rPr>
                                <w:sz w:val="24"/>
                                <w:szCs w:val="24"/>
                              </w:rPr>
                              <w:t>357,192.00</w:t>
                            </w:r>
                          </w:p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51.5pt;margin-top:22.9pt;width:153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" fillcolor="white [3201]" strokecolor="#00b050" strokeweight="2pt">
                <v:textbox>
                  <w:txbxContent>
                    <w:p w:rsidR="00E57D33" w:rsidRPr="00AB746C" w:rsidRDefault="00545196" w:rsidP="00E57D33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September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 xml:space="preserve"> Giving 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34541C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Pr="006345D2">
                        <w:rPr>
                          <w:sz w:val="24"/>
                          <w:szCs w:val="24"/>
                        </w:rPr>
                        <w:t xml:space="preserve">  $   </w:t>
                      </w:r>
                      <w:r w:rsidR="00C71DCB">
                        <w:rPr>
                          <w:sz w:val="24"/>
                          <w:szCs w:val="24"/>
                        </w:rPr>
                        <w:t>18,148.00</w:t>
                      </w:r>
                      <w:r w:rsidRPr="006345D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Pr="000C45FA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C45FA">
                        <w:rPr>
                          <w:b/>
                          <w:sz w:val="24"/>
                          <w:szCs w:val="24"/>
                        </w:rPr>
                        <w:t xml:space="preserve">     Needed:</w:t>
                      </w:r>
                      <w:r w:rsidRPr="000C45FA">
                        <w:rPr>
                          <w:sz w:val="24"/>
                          <w:szCs w:val="24"/>
                        </w:rPr>
                        <w:t xml:space="preserve">    $   39,688.00</w:t>
                      </w: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6345D2" w:rsidRDefault="00E57D33" w:rsidP="00E57D3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345D2">
                        <w:rPr>
                          <w:b/>
                          <w:sz w:val="24"/>
                          <w:szCs w:val="24"/>
                        </w:rPr>
                        <w:t>YTD Giving</w:t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6345D2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345D2">
                        <w:rPr>
                          <w:b/>
                          <w:sz w:val="24"/>
                          <w:szCs w:val="24"/>
                        </w:rPr>
                        <w:t xml:space="preserve">    Received:</w:t>
                      </w:r>
                      <w:r w:rsidRPr="006345D2">
                        <w:rPr>
                          <w:sz w:val="24"/>
                          <w:szCs w:val="24"/>
                        </w:rPr>
                        <w:t xml:space="preserve">  $ </w:t>
                      </w:r>
                      <w:r w:rsidR="00C71DCB">
                        <w:rPr>
                          <w:sz w:val="24"/>
                          <w:szCs w:val="24"/>
                        </w:rPr>
                        <w:t>215,701.54</w:t>
                      </w:r>
                    </w:p>
                    <w:p w:rsidR="00E57D33" w:rsidRPr="00F72E91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C45FA">
                        <w:rPr>
                          <w:b/>
                          <w:sz w:val="24"/>
                          <w:szCs w:val="24"/>
                        </w:rPr>
                        <w:t xml:space="preserve">    Needed:    </w:t>
                      </w:r>
                      <w:r w:rsidRPr="000C45FA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545196">
                        <w:rPr>
                          <w:sz w:val="24"/>
                          <w:szCs w:val="24"/>
                        </w:rPr>
                        <w:t>357,192.00</w:t>
                      </w:r>
                    </w:p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843202" w:rsidRDefault="00843202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6E0711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CCB305" wp14:editId="4FFCA1A1">
                <wp:simplePos x="0" y="0"/>
                <wp:positionH relativeFrom="column">
                  <wp:posOffset>200025</wp:posOffset>
                </wp:positionH>
                <wp:positionV relativeFrom="paragraph">
                  <wp:posOffset>161290</wp:posOffset>
                </wp:positionV>
                <wp:extent cx="5305425" cy="1981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9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DB1AC4" w:rsidRPr="00DB1AC4" w:rsidRDefault="00DB1AC4" w:rsidP="00DB1AC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1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Sunday </w:t>
                            </w:r>
                            <w:proofErr w:type="gramStart"/>
                            <w:r w:rsidRPr="00DB1AC4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DB1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DB1AC4" w:rsidRDefault="00DB1AC4" w:rsidP="00DB1AC4">
                            <w:pPr>
                              <w:spacing w:after="80" w:line="216" w:lineRule="auto"/>
                              <w:jc w:val="center"/>
                              <w:rPr>
                                <w:i/>
                              </w:rPr>
                            </w:pPr>
                            <w:r w:rsidRPr="00DB1AC4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4220CF" w:rsidRPr="004220CF" w:rsidRDefault="004220CF" w:rsidP="00DB1AC4">
                            <w:pPr>
                              <w:spacing w:after="80" w:line="216" w:lineRule="auto"/>
                              <w:jc w:val="center"/>
                              <w:rPr>
                                <w:b/>
                              </w:rPr>
                            </w:pPr>
                            <w:r w:rsidRPr="004220CF">
                              <w:rPr>
                                <w:b/>
                              </w:rPr>
                              <w:t>“Young Adult”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4220CF">
                              <w:t>J</w:t>
                            </w:r>
                            <w:r>
                              <w:t xml:space="preserve">odi Chambers, </w:t>
                            </w:r>
                            <w:proofErr w:type="gramStart"/>
                            <w:r>
                              <w:t>Contact(</w:t>
                            </w:r>
                            <w:proofErr w:type="gramEnd"/>
                            <w:r>
                              <w:t>Blue Couch Room)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192" w:lineRule="auto"/>
                              <w:ind w:left="43"/>
                              <w:jc w:val="center"/>
                            </w:pPr>
                            <w:r w:rsidRPr="00DB1AC4">
                              <w:rPr>
                                <w:b/>
                                <w:sz w:val="23"/>
                                <w:szCs w:val="23"/>
                              </w:rPr>
                              <w:t>“Young Adult (at Heart)”</w:t>
                            </w:r>
                            <w:r w:rsidRPr="00DB1AC4">
                              <w:t xml:space="preserve"> – Michelle Rainey, Teacher (2</w:t>
                            </w:r>
                            <w:r w:rsidRPr="00DB1AC4">
                              <w:rPr>
                                <w:vertAlign w:val="superscript"/>
                              </w:rPr>
                              <w:t>nd</w:t>
                            </w:r>
                            <w:r w:rsidRPr="00DB1AC4">
                              <w:t xml:space="preserve"> room on right)</w:t>
                            </w:r>
                          </w:p>
                          <w:p w:rsidR="00DB1AC4" w:rsidRPr="00DB1AC4" w:rsidRDefault="00DB1AC4" w:rsidP="00DB1AC4">
                            <w:pPr>
                              <w:spacing w:after="80" w:line="216" w:lineRule="auto"/>
                              <w:ind w:left="43"/>
                              <w:jc w:val="center"/>
                            </w:pPr>
                            <w:proofErr w:type="gramStart"/>
                            <w:r w:rsidRPr="00DB1AC4">
                              <w:t>studies</w:t>
                            </w:r>
                            <w:proofErr w:type="gramEnd"/>
                            <w:r w:rsidRPr="00DB1AC4">
                              <w:t xml:space="preserve"> lectionary based curriculum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216" w:lineRule="auto"/>
                              <w:jc w:val="center"/>
                            </w:pPr>
                            <w:r w:rsidRPr="00DB1AC4">
                              <w:rPr>
                                <w:b/>
                                <w:sz w:val="23"/>
                                <w:szCs w:val="23"/>
                              </w:rPr>
                              <w:t>“Discussion”</w:t>
                            </w:r>
                            <w:r w:rsidRPr="00DB1AC4">
                              <w:t xml:space="preserve"> – Sarah </w:t>
                            </w:r>
                            <w:proofErr w:type="spellStart"/>
                            <w:proofErr w:type="gramStart"/>
                            <w:r w:rsidRPr="00DB1AC4">
                              <w:t>Dyess</w:t>
                            </w:r>
                            <w:proofErr w:type="spellEnd"/>
                            <w:r w:rsidRPr="00DB1AC4">
                              <w:t xml:space="preserve"> </w:t>
                            </w:r>
                            <w:r w:rsidR="00843E1C">
                              <w:t xml:space="preserve"> </w:t>
                            </w:r>
                            <w:r w:rsidRPr="00DB1AC4">
                              <w:t>,Teacher</w:t>
                            </w:r>
                            <w:proofErr w:type="gramEnd"/>
                            <w:r w:rsidRPr="00DB1AC4">
                              <w:t xml:space="preserve">  (Alice Lee Room)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216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DB1AC4" w:rsidRPr="00DB1AC4" w:rsidRDefault="00DB1AC4" w:rsidP="00DB1AC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B1AC4">
                              <w:rPr>
                                <w:b/>
                                <w:sz w:val="32"/>
                                <w:szCs w:val="32"/>
                              </w:rPr>
                              <w:t>~~~~~~~~~~~~~~~~~~~~~~~~~~~~~~~~~~~~~~~~</w:t>
                            </w:r>
                          </w:p>
                          <w:p w:rsidR="00DB1AC4" w:rsidRPr="004220CF" w:rsidRDefault="00DB1AC4" w:rsidP="004220CF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B1A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204" w:lineRule="auto"/>
                              <w:jc w:val="center"/>
                            </w:pPr>
                            <w:r w:rsidRPr="00DB1AC4">
                              <w:t>Wednesdays      4:15 pm    Youth Bible Study (</w:t>
                            </w:r>
                            <w:proofErr w:type="gramStart"/>
                            <w:r w:rsidRPr="00DB1AC4">
                              <w:t>NBH )</w:t>
                            </w:r>
                            <w:proofErr w:type="gramEnd"/>
                            <w:r w:rsidR="004220CF">
                              <w:t xml:space="preserve">  5:15 Ladies Bible Study</w:t>
                            </w:r>
                          </w:p>
                          <w:p w:rsidR="00E02B9F" w:rsidRPr="00E02B9F" w:rsidRDefault="00E02B9F" w:rsidP="00DB1AC4">
                            <w:pPr>
                              <w:spacing w:after="0"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5.75pt;margin-top:12.7pt;width:417.75pt;height:15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DB1AC4" w:rsidRPr="00DB1AC4" w:rsidRDefault="00DB1AC4" w:rsidP="00DB1AC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B1AC4">
                        <w:rPr>
                          <w:b/>
                          <w:sz w:val="24"/>
                          <w:szCs w:val="24"/>
                        </w:rPr>
                        <w:t xml:space="preserve">Adult Sunday </w:t>
                      </w:r>
                      <w:proofErr w:type="gramStart"/>
                      <w:r w:rsidRPr="00DB1AC4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DB1AC4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DB1AC4" w:rsidRDefault="00DB1AC4" w:rsidP="00DB1AC4">
                      <w:pPr>
                        <w:spacing w:after="80" w:line="216" w:lineRule="auto"/>
                        <w:jc w:val="center"/>
                        <w:rPr>
                          <w:i/>
                        </w:rPr>
                      </w:pPr>
                      <w:r w:rsidRPr="00DB1AC4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4220CF" w:rsidRPr="004220CF" w:rsidRDefault="004220CF" w:rsidP="00DB1AC4">
                      <w:pPr>
                        <w:spacing w:after="80" w:line="216" w:lineRule="auto"/>
                        <w:jc w:val="center"/>
                        <w:rPr>
                          <w:b/>
                        </w:rPr>
                      </w:pPr>
                      <w:r w:rsidRPr="004220CF">
                        <w:rPr>
                          <w:b/>
                        </w:rPr>
                        <w:t>“Young Adult”</w:t>
                      </w:r>
                      <w:r>
                        <w:rPr>
                          <w:b/>
                        </w:rPr>
                        <w:t>-</w:t>
                      </w:r>
                      <w:r w:rsidRPr="004220CF">
                        <w:t>J</w:t>
                      </w:r>
                      <w:r>
                        <w:t xml:space="preserve">odi Chambers, </w:t>
                      </w:r>
                      <w:proofErr w:type="gramStart"/>
                      <w:r>
                        <w:t>Contact(</w:t>
                      </w:r>
                      <w:proofErr w:type="gramEnd"/>
                      <w:r>
                        <w:t>Blue Couch Room)</w:t>
                      </w:r>
                    </w:p>
                    <w:p w:rsidR="00DB1AC4" w:rsidRPr="00DB1AC4" w:rsidRDefault="00DB1AC4" w:rsidP="00DB1AC4">
                      <w:pPr>
                        <w:spacing w:after="0" w:line="192" w:lineRule="auto"/>
                        <w:ind w:left="43"/>
                        <w:jc w:val="center"/>
                      </w:pPr>
                      <w:r w:rsidRPr="00DB1AC4">
                        <w:rPr>
                          <w:b/>
                          <w:sz w:val="23"/>
                          <w:szCs w:val="23"/>
                        </w:rPr>
                        <w:t>“Young Adult (at Heart)”</w:t>
                      </w:r>
                      <w:r w:rsidRPr="00DB1AC4">
                        <w:t xml:space="preserve"> – Michelle Rainey, Teacher (2</w:t>
                      </w:r>
                      <w:r w:rsidRPr="00DB1AC4">
                        <w:rPr>
                          <w:vertAlign w:val="superscript"/>
                        </w:rPr>
                        <w:t>nd</w:t>
                      </w:r>
                      <w:r w:rsidRPr="00DB1AC4">
                        <w:t xml:space="preserve"> room on right)</w:t>
                      </w:r>
                    </w:p>
                    <w:p w:rsidR="00DB1AC4" w:rsidRPr="00DB1AC4" w:rsidRDefault="00DB1AC4" w:rsidP="00DB1AC4">
                      <w:pPr>
                        <w:spacing w:after="80" w:line="216" w:lineRule="auto"/>
                        <w:ind w:left="43"/>
                        <w:jc w:val="center"/>
                      </w:pPr>
                      <w:proofErr w:type="gramStart"/>
                      <w:r w:rsidRPr="00DB1AC4">
                        <w:t>studies</w:t>
                      </w:r>
                      <w:proofErr w:type="gramEnd"/>
                      <w:r w:rsidRPr="00DB1AC4">
                        <w:t xml:space="preserve"> lectionary based curriculum</w:t>
                      </w:r>
                    </w:p>
                    <w:p w:rsidR="00DB1AC4" w:rsidRPr="00DB1AC4" w:rsidRDefault="00DB1AC4" w:rsidP="00DB1AC4">
                      <w:pPr>
                        <w:spacing w:after="0" w:line="216" w:lineRule="auto"/>
                        <w:jc w:val="center"/>
                      </w:pPr>
                      <w:r w:rsidRPr="00DB1AC4">
                        <w:rPr>
                          <w:b/>
                          <w:sz w:val="23"/>
                          <w:szCs w:val="23"/>
                        </w:rPr>
                        <w:t>“Discussion”</w:t>
                      </w:r>
                      <w:r w:rsidRPr="00DB1AC4">
                        <w:t xml:space="preserve"> – Sarah </w:t>
                      </w:r>
                      <w:proofErr w:type="spellStart"/>
                      <w:proofErr w:type="gramStart"/>
                      <w:r w:rsidRPr="00DB1AC4">
                        <w:t>Dyess</w:t>
                      </w:r>
                      <w:proofErr w:type="spellEnd"/>
                      <w:r w:rsidRPr="00DB1AC4">
                        <w:t xml:space="preserve"> </w:t>
                      </w:r>
                      <w:r w:rsidR="00843E1C">
                        <w:t xml:space="preserve"> </w:t>
                      </w:r>
                      <w:r w:rsidRPr="00DB1AC4">
                        <w:t>,Teacher</w:t>
                      </w:r>
                      <w:proofErr w:type="gramEnd"/>
                      <w:r w:rsidRPr="00DB1AC4">
                        <w:t xml:space="preserve">  (Alice Lee Room)</w:t>
                      </w:r>
                    </w:p>
                    <w:p w:rsidR="00DB1AC4" w:rsidRPr="00DB1AC4" w:rsidRDefault="00DB1AC4" w:rsidP="00DB1AC4">
                      <w:pPr>
                        <w:spacing w:after="0" w:line="216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DB1AC4" w:rsidRPr="00DB1AC4" w:rsidRDefault="00DB1AC4" w:rsidP="00DB1AC4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B1AC4">
                        <w:rPr>
                          <w:b/>
                          <w:sz w:val="32"/>
                          <w:szCs w:val="32"/>
                        </w:rPr>
                        <w:t>~~~~~~~~~~~~~~~~~~~~~~~~~~~~~~~~~~~~~~~~</w:t>
                      </w:r>
                    </w:p>
                    <w:p w:rsidR="00DB1AC4" w:rsidRPr="004220CF" w:rsidRDefault="00DB1AC4" w:rsidP="004220CF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B1AC4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DB1AC4" w:rsidRPr="00DB1AC4" w:rsidRDefault="00DB1AC4" w:rsidP="00DB1AC4">
                      <w:pPr>
                        <w:spacing w:after="0" w:line="204" w:lineRule="auto"/>
                        <w:jc w:val="center"/>
                      </w:pPr>
                      <w:r w:rsidRPr="00DB1AC4">
                        <w:t>Wednesdays      4:15 pm    Youth Bible Study (</w:t>
                      </w:r>
                      <w:proofErr w:type="gramStart"/>
                      <w:r w:rsidRPr="00DB1AC4">
                        <w:t>NBH )</w:t>
                      </w:r>
                      <w:proofErr w:type="gramEnd"/>
                      <w:r w:rsidR="004220CF">
                        <w:t xml:space="preserve">  5:15 Ladies Bible Study</w:t>
                      </w:r>
                    </w:p>
                    <w:p w:rsidR="00E02B9F" w:rsidRPr="00E02B9F" w:rsidRDefault="00E02B9F" w:rsidP="00DB1AC4">
                      <w:pPr>
                        <w:spacing w:after="0"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E81906" w:rsidRDefault="00E8190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906C5" wp14:editId="6135725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287252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September</w:t>
                            </w:r>
                            <w:r w:rsidR="003E7CEC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22, </w:t>
                            </w:r>
                            <w:r w:rsidR="003859C0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2024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2A6986B" wp14:editId="7C322E6A">
                                  <wp:extent cx="5133975" cy="3514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3BF" w:rsidRDefault="009B43B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A0457A" w:rsidRDefault="00A0457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1D23D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Carole Dean: Interim </w:t>
                            </w:r>
                            <w:r w:rsidR="0068059D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Musician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287252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September</w:t>
                      </w:r>
                      <w:r w:rsidR="003E7CEC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 22, </w:t>
                      </w:r>
                      <w:r w:rsidR="003859C0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2024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72A6986B" wp14:editId="7C322E6A">
                            <wp:extent cx="5133975" cy="3514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3BF" w:rsidRDefault="009B43B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A0457A" w:rsidRDefault="00A0457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1D23D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Carole Dean: Interim </w:t>
                      </w:r>
                      <w:r w:rsidR="0068059D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Musician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2C2EBB" w:rsidRDefault="006E0711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BD6A6" wp14:editId="13E696F1">
                <wp:simplePos x="0" y="0"/>
                <wp:positionH relativeFrom="column">
                  <wp:posOffset>419100</wp:posOffset>
                </wp:positionH>
                <wp:positionV relativeFrom="paragraph">
                  <wp:posOffset>-133985</wp:posOffset>
                </wp:positionV>
                <wp:extent cx="4838700" cy="1200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6E1" w:rsidRPr="002C5DFB" w:rsidRDefault="008416E1" w:rsidP="008416E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3E7CEC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September 22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3859C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Default="003E7CEC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Eighteenth</w:t>
                            </w:r>
                            <w:r w:rsidR="00D733C8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Pentecost</w:t>
                            </w:r>
                          </w:p>
                          <w:p w:rsidR="00003619" w:rsidRPr="00381CB2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-10.55pt;width:381pt;height:9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" fillcolor="white [3201]" strokeweight="1pt">
                <v:textbox>
                  <w:txbxContent>
                    <w:p w:rsidR="008416E1" w:rsidRPr="002C5DFB" w:rsidRDefault="008416E1" w:rsidP="008416E1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rial Unicode MS"/>
                          <w:b/>
                          <w:sz w:val="20"/>
                          <w:szCs w:val="20"/>
                        </w:rPr>
                      </w:pPr>
                    </w:p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3E7CEC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September 22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3859C0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Default="003E7CEC" w:rsidP="00D733C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Eighteenth</w:t>
                      </w:r>
                      <w:r w:rsidR="00D733C8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Pentecost</w:t>
                      </w:r>
                    </w:p>
                    <w:p w:rsidR="00003619" w:rsidRPr="00381CB2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</w:p>
    <w:p w:rsidR="00B37858" w:rsidRDefault="007C3734" w:rsidP="00CE6772">
      <w:pPr>
        <w:jc w:val="right"/>
        <w:rPr>
          <w:b/>
        </w:rPr>
      </w:pPr>
      <w:r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FBB8D" wp14:editId="2B6ADF80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50538" w:rsidRDefault="0085053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733C8" w:rsidRPr="00850538" w:rsidRDefault="00D733C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416E1" w:rsidRP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8416E1" w:rsidRDefault="00A76B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217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Melissa </w:t>
                            </w:r>
                            <w:proofErr w:type="spellStart"/>
                            <w:r w:rsidR="00E2178A">
                              <w:rPr>
                                <w:rFonts w:cs="Arial"/>
                                <w:sz w:val="24"/>
                                <w:szCs w:val="24"/>
                              </w:rPr>
                              <w:t>Ellenburg</w:t>
                            </w:r>
                            <w:proofErr w:type="spellEnd"/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203165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E217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217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Rev. Pam Barnhardt</w:t>
                            </w:r>
                          </w:p>
                          <w:p w:rsidR="00E33D37" w:rsidRPr="008416E1" w:rsidRDefault="001261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01170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01170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27420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165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1170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Pam Barnhardt</w:t>
                            </w:r>
                          </w:p>
                          <w:p w:rsidR="0082203A" w:rsidRDefault="0082203A" w:rsidP="009749AD">
                            <w:pPr>
                              <w:spacing w:after="240" w:line="21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416E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41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E217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2178A">
                              <w:rPr>
                                <w:rFonts w:cs="Arial"/>
                                <w:sz w:val="24"/>
                                <w:szCs w:val="24"/>
                              </w:rPr>
                              <w:t>369</w:t>
                            </w:r>
                            <w:r w:rsidR="006A75C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6B562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59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775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17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Blessed Assurance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259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6336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259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C775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9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775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4C775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40A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17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821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proofErr w:type="gramEnd"/>
                            <w:r w:rsidR="002C5DF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6D3554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A6D2E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749AD" w:rsidRDefault="009749AD" w:rsidP="009749AD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Apostle’s Creed </w:t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91EC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Congregation</w:t>
                            </w:r>
                          </w:p>
                          <w:p w:rsidR="009749AD" w:rsidRPr="005F74F8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I Believe in God, the Father Almighty, maker of Heaven and earth;</w:t>
                            </w:r>
                          </w:p>
                          <w:p w:rsidR="009749AD" w:rsidRPr="009749AD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in Jesus Christ his only Son, our Lord;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Mary,</w:t>
                            </w:r>
                            <w:proofErr w:type="gramEnd"/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suffered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under Pontius Pilate, was crucified, dead, and buried;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third day he rose from the dead; he ascended into heaven,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sitteth</w:t>
                            </w:r>
                            <w:proofErr w:type="spell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the right hand of God the Father Almighty;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thence he shall come to judge the quick and the dead.</w:t>
                            </w:r>
                          </w:p>
                          <w:p w:rsidR="009749AD" w:rsidRPr="009749AD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Believe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9749AD" w:rsidRPr="005F74F8" w:rsidRDefault="009749AD" w:rsidP="009749AD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D733C8" w:rsidRDefault="00D733C8" w:rsidP="009749AD">
                            <w:pPr>
                              <w:spacing w:after="1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D733C8" w:rsidRPr="00663AAF" w:rsidRDefault="00D733C8" w:rsidP="009749AD">
                            <w:pPr>
                              <w:spacing w:after="8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D733C8" w:rsidRDefault="00D733C8" w:rsidP="009749AD">
                            <w:pPr>
                              <w:spacing w:after="8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3F3922" w:rsidRP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50538" w:rsidRDefault="0085053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733C8" w:rsidRPr="00850538" w:rsidRDefault="00D733C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416E1" w:rsidRP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8416E1" w:rsidRDefault="00A76B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2178A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Melissa </w:t>
                      </w:r>
                      <w:proofErr w:type="spellStart"/>
                      <w:r w:rsidR="00E2178A">
                        <w:rPr>
                          <w:rFonts w:cs="Arial"/>
                          <w:sz w:val="24"/>
                          <w:szCs w:val="24"/>
                        </w:rPr>
                        <w:t>Ellenburg</w:t>
                      </w:r>
                      <w:proofErr w:type="spellEnd"/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203165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="00E2178A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E2178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 Rev. Pam Barnhardt</w:t>
                      </w:r>
                    </w:p>
                    <w:p w:rsidR="00E33D37" w:rsidRPr="008416E1" w:rsidRDefault="001261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="0001170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</w:t>
                      </w:r>
                      <w:r w:rsidR="0001170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27420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203165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01170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>Rev. Pam Barnhardt</w:t>
                      </w:r>
                    </w:p>
                    <w:p w:rsidR="0082203A" w:rsidRDefault="0082203A" w:rsidP="009749AD">
                      <w:pPr>
                        <w:spacing w:after="240" w:line="21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416E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416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E2178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2178A">
                        <w:rPr>
                          <w:rFonts w:cs="Arial"/>
                          <w:sz w:val="24"/>
                          <w:szCs w:val="24"/>
                        </w:rPr>
                        <w:t>369</w:t>
                      </w:r>
                      <w:r w:rsidR="006A75C5">
                        <w:rPr>
                          <w:rFonts w:cs="Arial"/>
                          <w:sz w:val="24"/>
                          <w:szCs w:val="24"/>
                        </w:rPr>
                        <w:t xml:space="preserve">                </w:t>
                      </w:r>
                      <w:r w:rsidR="006B562C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925999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4C775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2178A">
                        <w:rPr>
                          <w:rFonts w:cs="Arial"/>
                          <w:i/>
                          <w:sz w:val="24"/>
                          <w:szCs w:val="24"/>
                        </w:rPr>
                        <w:t>Blessed Assurance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925999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="0076336E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92599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4C775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92599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4C775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4C775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1E40A4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2178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30821" w:rsidRPr="008416E1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proofErr w:type="gramEnd"/>
                      <w:r w:rsidR="002C5DFB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6D3554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AA6D2E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:rsidR="009749AD" w:rsidRDefault="009749AD" w:rsidP="009749AD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74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The Apostle’s Creed </w:t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B91EC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Congregation</w:t>
                      </w:r>
                    </w:p>
                    <w:p w:rsidR="009749AD" w:rsidRPr="005F74F8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I Believe in God, the Father Almighty, maker of Heaven and earth;</w:t>
                      </w:r>
                    </w:p>
                    <w:p w:rsidR="009749AD" w:rsidRPr="009749AD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 in Jesus Christ his only Son, our Lord;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Who was conceived by the Holy Spirit, born of the Virgin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Mary,</w:t>
                      </w:r>
                      <w:proofErr w:type="gramEnd"/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suffered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under Pontius Pilate, was crucified, dead, and buried;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third day he rose from the dead; he ascended into heaven,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sitteth</w:t>
                      </w:r>
                      <w:proofErr w:type="spell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at the right hand of God the Father Almighty;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thence he shall come to judge the quick and the dead.</w:t>
                      </w:r>
                    </w:p>
                    <w:p w:rsidR="009749AD" w:rsidRPr="009749AD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Believe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in the Holy Spirit, the holy catholic church, the communion of saints, </w:t>
                      </w:r>
                    </w:p>
                    <w:p w:rsidR="009749AD" w:rsidRPr="005F74F8" w:rsidRDefault="009749AD" w:rsidP="009749AD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forgiveness of sins, the resurrection of the body, and the life everlasting.  Amen</w:t>
                      </w:r>
                    </w:p>
                    <w:p w:rsidR="00D733C8" w:rsidRDefault="00D733C8" w:rsidP="009749AD">
                      <w:pPr>
                        <w:spacing w:after="16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D733C8" w:rsidRPr="00663AAF" w:rsidRDefault="00D733C8" w:rsidP="009749AD">
                      <w:pPr>
                        <w:spacing w:after="8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D733C8" w:rsidRDefault="00D733C8" w:rsidP="009749AD">
                      <w:pPr>
                        <w:spacing w:after="8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3F3922" w:rsidRP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CE6772">
        <w:rPr>
          <w:b/>
        </w:rPr>
        <w:t>k,</w:t>
      </w:r>
      <w:proofErr w:type="gramEnd"/>
      <w:r w:rsidR="00CE6772">
        <w:rPr>
          <w:b/>
        </w:rPr>
        <w:t>hh</w:t>
      </w:r>
      <w:proofErr w:type="spellEnd"/>
    </w:p>
    <w:p w:rsidR="00EC099D" w:rsidRDefault="00EC099D" w:rsidP="00CE6772">
      <w:pPr>
        <w:jc w:val="right"/>
        <w:rPr>
          <w:b/>
        </w:rPr>
      </w:pPr>
    </w:p>
    <w:p w:rsidR="00C71DCB" w:rsidRDefault="00C71DCB" w:rsidP="00CE6772">
      <w:pPr>
        <w:jc w:val="right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-133350</wp:posOffset>
                </wp:positionV>
                <wp:extent cx="5743575" cy="7019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01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A4DD3" w:rsidRP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83B4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783B48" w:rsidRDefault="00783B4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Pr="00663AAF" w:rsidRDefault="00D733C8" w:rsidP="00FA7143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C2EB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D733C8" w:rsidRPr="00663AAF" w:rsidRDefault="00D733C8" w:rsidP="00FA7143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D733C8" w:rsidRPr="00663AAF" w:rsidRDefault="00D733C8" w:rsidP="003F04C6">
                            <w:pPr>
                              <w:spacing w:after="12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D733C8" w:rsidRPr="00663AAF" w:rsidRDefault="00D733C8" w:rsidP="00FA7143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658F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="00F94B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58F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Melissa </w:t>
                            </w:r>
                            <w:proofErr w:type="spellStart"/>
                            <w:r w:rsidR="009658F7">
                              <w:rPr>
                                <w:rFonts w:cs="Arial"/>
                                <w:sz w:val="24"/>
                                <w:szCs w:val="24"/>
                              </w:rPr>
                              <w:t>Ellenburg</w:t>
                            </w:r>
                            <w:proofErr w:type="spellEnd"/>
                            <w:r w:rsidR="00F94B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D733C8" w:rsidRPr="00663AAF" w:rsidRDefault="00D733C8" w:rsidP="00FA7143">
                            <w:pPr>
                              <w:spacing w:after="24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E45ACF" w:rsidRDefault="00D733C8" w:rsidP="00F3082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9658F7">
                              <w:rPr>
                                <w:rFonts w:cs="Arial"/>
                                <w:sz w:val="24"/>
                                <w:szCs w:val="24"/>
                              </w:rPr>
                              <w:t>2223</w:t>
                            </w:r>
                            <w:r w:rsidR="006243C5">
                              <w:rPr>
                                <w:rFonts w:cs="Arial"/>
                                <w:sz w:val="24"/>
                                <w:szCs w:val="24"/>
                              </w:rPr>
                              <w:t>(TFWS)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59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34A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They’ll</w:t>
                            </w:r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Know We</w:t>
                            </w:r>
                            <w:r w:rsidR="00CA34A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Christians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D851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58F7"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F30821" w:rsidRDefault="00D851AD" w:rsidP="00F3082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92599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733C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D733C8" w:rsidRPr="00843E1C" w:rsidRDefault="00D733C8" w:rsidP="00843E1C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(Let the children come forward during </w:t>
                            </w:r>
                            <w:r w:rsidR="00FA714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FA7143" w:rsidRPr="00843E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third</w:t>
                            </w:r>
                            <w:r w:rsidR="00FA714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verse</w:t>
                            </w:r>
                            <w:r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D733C8" w:rsidRPr="00185423" w:rsidRDefault="00D733C8" w:rsidP="001A4DD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4766A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Barnhardt</w:t>
                            </w:r>
                          </w:p>
                          <w:p w:rsidR="00D733C8" w:rsidRDefault="00D733C8" w:rsidP="00FA7143">
                            <w:pPr>
                              <w:spacing w:after="12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(After Children’s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Sermon</w:t>
                            </w: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D733C8" w:rsidRPr="00182CF3" w:rsidRDefault="00A72277" w:rsidP="00FA7143">
                            <w:pPr>
                              <w:spacing w:after="120" w:line="192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             </w:t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34541C" w:rsidRDefault="00D733C8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0E133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James 3 and 4                                                  </w:t>
                            </w:r>
                            <w:r w:rsidR="002C2EBB" w:rsidRP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 w:rsidR="002C2EB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DF65A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733C8" w:rsidRDefault="00D733C8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2C2EBB">
                              <w:rPr>
                                <w:rFonts w:cs="Arial"/>
                                <w:sz w:val="24"/>
                                <w:szCs w:val="24"/>
                              </w:rPr>
                              <w:t>ermon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2C2EB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Relative </w:t>
                            </w:r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Wisdom</w:t>
                            </w:r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 </w:t>
                            </w:r>
                            <w:r w:rsidR="002C2EBB" w:rsidRP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 w:rsidR="002C2EB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58F7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783B48" w:rsidRPr="00920F4A" w:rsidRDefault="00783B48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783B48" w:rsidRDefault="00783B4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F04C6" w:rsidRDefault="003F04C6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2DD6" w:rsidRPr="00AF569A" w:rsidRDefault="00372DD6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2DD6" w:rsidRDefault="00D733C8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9658F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402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proofErr w:type="gramStart"/>
                            <w:r w:rsidR="00CA34A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Lord</w:t>
                            </w:r>
                            <w:r w:rsidR="004C775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6243C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I Want to Be a</w:t>
                            </w:r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Christian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9658F7"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</w:t>
                            </w:r>
                            <w:r w:rsidR="009658F7"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  <w:r w:rsidR="00521A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D733C8" w:rsidRPr="00372DD6" w:rsidRDefault="00372DD6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D733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C2EBB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</w:p>
                          <w:p w:rsidR="00D733C8" w:rsidRPr="00663AAF" w:rsidRDefault="00D733C8" w:rsidP="00FA714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Congregation</w:t>
                            </w:r>
                          </w:p>
                          <w:p w:rsidR="00783B48" w:rsidRDefault="00D733C8" w:rsidP="006F26C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45AC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658F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Melissa </w:t>
                            </w:r>
                            <w:proofErr w:type="spellStart"/>
                            <w:r w:rsidR="009658F7">
                              <w:rPr>
                                <w:rFonts w:cs="Arial"/>
                                <w:sz w:val="24"/>
                                <w:szCs w:val="24"/>
                              </w:rPr>
                              <w:t>Ellenburg</w:t>
                            </w:r>
                            <w:proofErr w:type="spellEnd"/>
                          </w:p>
                          <w:p w:rsidR="00D733C8" w:rsidRPr="00663AAF" w:rsidRDefault="00D733C8" w:rsidP="00D733C8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-10.5pt;width:452.25pt;height:5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1A4DD3" w:rsidRP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783B48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783B48" w:rsidRDefault="00783B4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Pr="00663AAF" w:rsidRDefault="00D733C8" w:rsidP="00FA7143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2C2EBB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D733C8" w:rsidRPr="00663AAF" w:rsidRDefault="00D733C8" w:rsidP="00FA7143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D733C8" w:rsidRPr="00663AAF" w:rsidRDefault="00D733C8" w:rsidP="003F04C6">
                      <w:pPr>
                        <w:spacing w:after="12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D733C8" w:rsidRPr="00663AAF" w:rsidRDefault="00D733C8" w:rsidP="00FA7143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9658F7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="00F94B9A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9658F7">
                        <w:rPr>
                          <w:rFonts w:cs="Arial"/>
                          <w:sz w:val="24"/>
                          <w:szCs w:val="24"/>
                        </w:rPr>
                        <w:t xml:space="preserve">Melissa </w:t>
                      </w:r>
                      <w:proofErr w:type="spellStart"/>
                      <w:r w:rsidR="009658F7">
                        <w:rPr>
                          <w:rFonts w:cs="Arial"/>
                          <w:sz w:val="24"/>
                          <w:szCs w:val="24"/>
                        </w:rPr>
                        <w:t>Ellenburg</w:t>
                      </w:r>
                      <w:proofErr w:type="spellEnd"/>
                      <w:r w:rsidR="00F94B9A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D733C8" w:rsidRPr="00663AAF" w:rsidRDefault="00D733C8" w:rsidP="00FA7143">
                      <w:pPr>
                        <w:spacing w:after="24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E45ACF" w:rsidRDefault="00D733C8" w:rsidP="00F30821">
                      <w:pPr>
                        <w:spacing w:after="12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9658F7">
                        <w:rPr>
                          <w:rFonts w:cs="Arial"/>
                          <w:sz w:val="24"/>
                          <w:szCs w:val="24"/>
                        </w:rPr>
                        <w:t>2223</w:t>
                      </w:r>
                      <w:r w:rsidR="006243C5">
                        <w:rPr>
                          <w:rFonts w:cs="Arial"/>
                          <w:sz w:val="24"/>
                          <w:szCs w:val="24"/>
                        </w:rPr>
                        <w:t>(TFWS)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925999"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A34A3">
                        <w:rPr>
                          <w:rFonts w:cs="Arial"/>
                          <w:i/>
                          <w:sz w:val="24"/>
                          <w:szCs w:val="24"/>
                        </w:rPr>
                        <w:t>They’ll</w:t>
                      </w:r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Know We</w:t>
                      </w:r>
                      <w:r w:rsidR="00CA34A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Are </w:t>
                      </w:r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>Christians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</w:t>
                      </w:r>
                      <w:r w:rsidR="00D851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658F7" w:rsidRPr="00AF569A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F30821" w:rsidRDefault="00D851AD" w:rsidP="00F3082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92599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D733C8"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D733C8" w:rsidRPr="00843E1C" w:rsidRDefault="00D733C8" w:rsidP="00843E1C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(Let the children come forward during </w:t>
                      </w:r>
                      <w:r w:rsidR="00FA714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the </w:t>
                      </w:r>
                      <w:r w:rsidR="00FA7143" w:rsidRPr="00843E1C">
                        <w:rPr>
                          <w:rFonts w:cs="Arial"/>
                          <w:i/>
                          <w:sz w:val="24"/>
                          <w:szCs w:val="24"/>
                        </w:rPr>
                        <w:t>third</w:t>
                      </w:r>
                      <w:r w:rsidR="00FA714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>verse</w:t>
                      </w:r>
                      <w:r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.)</w:t>
                      </w:r>
                    </w:p>
                    <w:p w:rsidR="00D733C8" w:rsidRPr="00185423" w:rsidRDefault="00D733C8" w:rsidP="001A4DD3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4766A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>Rev. Barnhardt</w:t>
                      </w:r>
                    </w:p>
                    <w:p w:rsidR="00D733C8" w:rsidRDefault="00D733C8" w:rsidP="00FA7143">
                      <w:pPr>
                        <w:spacing w:after="12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C5587">
                        <w:rPr>
                          <w:rFonts w:cs="Arial"/>
                          <w:i/>
                        </w:rPr>
                        <w:t xml:space="preserve">(After Children’s </w:t>
                      </w:r>
                      <w:r>
                        <w:rPr>
                          <w:rFonts w:cs="Arial"/>
                          <w:i/>
                        </w:rPr>
                        <w:t>Sermon</w:t>
                      </w:r>
                      <w:r w:rsidRPr="001C5587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D733C8" w:rsidRPr="00182CF3" w:rsidRDefault="00A72277" w:rsidP="00FA7143">
                      <w:pPr>
                        <w:spacing w:after="120" w:line="192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 xml:space="preserve">             </w:t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09085E">
                        <w:rPr>
                          <w:rFonts w:cs="Arial"/>
                        </w:rPr>
                        <w:t xml:space="preserve"> </w:t>
                      </w:r>
                    </w:p>
                    <w:p w:rsidR="0034541C" w:rsidRDefault="00D733C8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0E1331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James 3 and 4                                                  </w:t>
                      </w:r>
                      <w:r w:rsidR="002C2EBB" w:rsidRPr="0001170C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 w:rsidR="002C2EBB">
                        <w:rPr>
                          <w:rFonts w:cs="Arial"/>
                          <w:i/>
                          <w:sz w:val="24"/>
                          <w:szCs w:val="24"/>
                        </w:rPr>
                        <w:t>.</w:t>
                      </w:r>
                      <w:r w:rsidR="00DF65A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733C8" w:rsidRDefault="00D733C8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="002C2EBB">
                        <w:rPr>
                          <w:rFonts w:cs="Arial"/>
                          <w:sz w:val="24"/>
                          <w:szCs w:val="24"/>
                        </w:rPr>
                        <w:t>ermon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2C2EB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Relative </w:t>
                      </w:r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>Wisdom</w:t>
                      </w:r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                          </w:t>
                      </w:r>
                      <w:r w:rsidR="002C2EBB" w:rsidRPr="0001170C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 w:rsidR="002C2EBB">
                        <w:rPr>
                          <w:rFonts w:cs="Arial"/>
                          <w:i/>
                          <w:sz w:val="24"/>
                          <w:szCs w:val="24"/>
                        </w:rPr>
                        <w:t>.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658F7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783B48" w:rsidRPr="00920F4A" w:rsidRDefault="00783B48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783B48" w:rsidRDefault="00783B4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F04C6" w:rsidRDefault="003F04C6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72DD6" w:rsidRPr="00AF569A" w:rsidRDefault="00372DD6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72DD6" w:rsidRDefault="00D733C8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9658F7">
                        <w:rPr>
                          <w:rFonts w:cs="Arial"/>
                          <w:sz w:val="24"/>
                          <w:szCs w:val="24"/>
                        </w:rPr>
                        <w:t xml:space="preserve"> 402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</w:t>
                      </w:r>
                      <w:proofErr w:type="gramStart"/>
                      <w:r w:rsidR="00CA34A3">
                        <w:rPr>
                          <w:rFonts w:cs="Arial"/>
                          <w:i/>
                          <w:sz w:val="24"/>
                          <w:szCs w:val="24"/>
                        </w:rPr>
                        <w:t>Lord</w:t>
                      </w:r>
                      <w:r w:rsidR="004C775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="006243C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I Want to Be a</w:t>
                      </w:r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Christian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9658F7" w:rsidRPr="006A32E3">
                        <w:rPr>
                          <w:rFonts w:cs="Arial"/>
                          <w:sz w:val="24"/>
                          <w:szCs w:val="24"/>
                        </w:rPr>
                        <w:t>Congr</w:t>
                      </w:r>
                      <w:r w:rsidR="009658F7"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  <w:r w:rsidR="00521A37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D733C8" w:rsidRPr="00372DD6" w:rsidRDefault="00372DD6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D733C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C2EBB">
                        <w:rPr>
                          <w:rFonts w:cs="Arial"/>
                          <w:sz w:val="24"/>
                          <w:szCs w:val="24"/>
                        </w:rPr>
                        <w:t>Rev.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</w:p>
                    <w:p w:rsidR="00D733C8" w:rsidRPr="00663AAF" w:rsidRDefault="00D733C8" w:rsidP="00FA714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Congregation</w:t>
                      </w:r>
                    </w:p>
                    <w:p w:rsidR="00783B48" w:rsidRDefault="00D733C8" w:rsidP="006F26C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45AC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9658F7">
                        <w:rPr>
                          <w:rFonts w:cs="Arial"/>
                          <w:sz w:val="24"/>
                          <w:szCs w:val="24"/>
                        </w:rPr>
                        <w:t xml:space="preserve">Melissa </w:t>
                      </w:r>
                      <w:proofErr w:type="spellStart"/>
                      <w:r w:rsidR="009658F7">
                        <w:rPr>
                          <w:rFonts w:cs="Arial"/>
                          <w:sz w:val="24"/>
                          <w:szCs w:val="24"/>
                        </w:rPr>
                        <w:t>Ellenburg</w:t>
                      </w:r>
                      <w:proofErr w:type="spellEnd"/>
                    </w:p>
                    <w:p w:rsidR="00D733C8" w:rsidRPr="00663AAF" w:rsidRDefault="00D733C8" w:rsidP="00D733C8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0E1331" w:rsidRDefault="000E1331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0E1331" w:rsidSect="006E0711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AA6D2E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2276475</wp:posOffset>
                </wp:positionV>
                <wp:extent cx="4238625" cy="571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5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25C" w:rsidRDefault="008F725C" w:rsidP="008F725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E45ACF" w:rsidRDefault="00E45ACF" w:rsidP="004B32B9"/>
                          <w:p w:rsidR="00E45ACF" w:rsidRDefault="00E45ACF" w:rsidP="004B32B9"/>
                          <w:p w:rsidR="00E45ACF" w:rsidRDefault="00E45ACF" w:rsidP="004B32B9"/>
                          <w:p w:rsidR="00E45ACF" w:rsidRDefault="00E45ACF" w:rsidP="004B3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552.75pt;margin-top:179.25pt;width:333.75pt;height: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" fillcolor="white [3201]" strokeweight=".5pt">
                <v:textbox>
                  <w:txbxContent>
                    <w:p w:rsidR="008F725C" w:rsidRDefault="008F725C" w:rsidP="008F725C">
                      <w:pPr>
                        <w:spacing w:after="0" w:line="240" w:lineRule="auto"/>
                        <w:jc w:val="center"/>
                        <w:rPr>
                          <w:i/>
                          <w:sz w:val="4"/>
                          <w:szCs w:val="4"/>
                        </w:rPr>
                      </w:pPr>
                    </w:p>
                    <w:p w:rsidR="00E45ACF" w:rsidRDefault="00E45ACF" w:rsidP="004B32B9"/>
                    <w:p w:rsidR="00E45ACF" w:rsidRDefault="00E45ACF" w:rsidP="004B32B9"/>
                    <w:p w:rsidR="00E45ACF" w:rsidRDefault="00E45ACF" w:rsidP="004B32B9"/>
                    <w:p w:rsidR="00E45ACF" w:rsidRDefault="00E45ACF" w:rsidP="004B32B9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170C"/>
    <w:rsid w:val="000135A3"/>
    <w:rsid w:val="00015524"/>
    <w:rsid w:val="0001650E"/>
    <w:rsid w:val="000168DE"/>
    <w:rsid w:val="00021200"/>
    <w:rsid w:val="00026758"/>
    <w:rsid w:val="000304C3"/>
    <w:rsid w:val="000306B0"/>
    <w:rsid w:val="000316CD"/>
    <w:rsid w:val="000431CD"/>
    <w:rsid w:val="0004436C"/>
    <w:rsid w:val="00051B3A"/>
    <w:rsid w:val="0007714C"/>
    <w:rsid w:val="00080085"/>
    <w:rsid w:val="00080628"/>
    <w:rsid w:val="00082B40"/>
    <w:rsid w:val="00084F29"/>
    <w:rsid w:val="0009085E"/>
    <w:rsid w:val="0009323E"/>
    <w:rsid w:val="000949AD"/>
    <w:rsid w:val="000A410A"/>
    <w:rsid w:val="000A68FC"/>
    <w:rsid w:val="000B416F"/>
    <w:rsid w:val="000B67C8"/>
    <w:rsid w:val="000C076B"/>
    <w:rsid w:val="000C420D"/>
    <w:rsid w:val="000C45FA"/>
    <w:rsid w:val="000D1CEB"/>
    <w:rsid w:val="000D600A"/>
    <w:rsid w:val="000E0C70"/>
    <w:rsid w:val="000E1331"/>
    <w:rsid w:val="000E1A2D"/>
    <w:rsid w:val="000E30D7"/>
    <w:rsid w:val="000E3D5A"/>
    <w:rsid w:val="000E5D8E"/>
    <w:rsid w:val="000F017C"/>
    <w:rsid w:val="000F0DDB"/>
    <w:rsid w:val="000F4086"/>
    <w:rsid w:val="000F7B61"/>
    <w:rsid w:val="000F7E68"/>
    <w:rsid w:val="00101290"/>
    <w:rsid w:val="00101579"/>
    <w:rsid w:val="00101C23"/>
    <w:rsid w:val="0011083E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4DD3"/>
    <w:rsid w:val="001A532F"/>
    <w:rsid w:val="001B3526"/>
    <w:rsid w:val="001B3ABF"/>
    <w:rsid w:val="001B5644"/>
    <w:rsid w:val="001C237F"/>
    <w:rsid w:val="001C28F8"/>
    <w:rsid w:val="001D1F29"/>
    <w:rsid w:val="001D23D6"/>
    <w:rsid w:val="001D3954"/>
    <w:rsid w:val="001E0617"/>
    <w:rsid w:val="001E3509"/>
    <w:rsid w:val="001E40A4"/>
    <w:rsid w:val="001F07D5"/>
    <w:rsid w:val="001F51CE"/>
    <w:rsid w:val="00203165"/>
    <w:rsid w:val="0020431D"/>
    <w:rsid w:val="00204906"/>
    <w:rsid w:val="00205A50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27971"/>
    <w:rsid w:val="00231C68"/>
    <w:rsid w:val="00232356"/>
    <w:rsid w:val="00237853"/>
    <w:rsid w:val="00241BDF"/>
    <w:rsid w:val="002436B2"/>
    <w:rsid w:val="00247210"/>
    <w:rsid w:val="00254F7C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87252"/>
    <w:rsid w:val="00291E40"/>
    <w:rsid w:val="002930EA"/>
    <w:rsid w:val="0029513B"/>
    <w:rsid w:val="002A10CF"/>
    <w:rsid w:val="002C2EBB"/>
    <w:rsid w:val="002C409B"/>
    <w:rsid w:val="002C5DFB"/>
    <w:rsid w:val="002D53AE"/>
    <w:rsid w:val="002D757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63C7"/>
    <w:rsid w:val="003417EA"/>
    <w:rsid w:val="003423CC"/>
    <w:rsid w:val="00342EE8"/>
    <w:rsid w:val="0034541C"/>
    <w:rsid w:val="00346A41"/>
    <w:rsid w:val="00346C65"/>
    <w:rsid w:val="00346EF8"/>
    <w:rsid w:val="00353BFF"/>
    <w:rsid w:val="0036426D"/>
    <w:rsid w:val="00365978"/>
    <w:rsid w:val="00372DD6"/>
    <w:rsid w:val="00374817"/>
    <w:rsid w:val="0037564B"/>
    <w:rsid w:val="003771CA"/>
    <w:rsid w:val="003779E7"/>
    <w:rsid w:val="00381BCA"/>
    <w:rsid w:val="00381CB2"/>
    <w:rsid w:val="003859C0"/>
    <w:rsid w:val="003861EE"/>
    <w:rsid w:val="003877E9"/>
    <w:rsid w:val="00393337"/>
    <w:rsid w:val="00395928"/>
    <w:rsid w:val="00396B29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09D"/>
    <w:rsid w:val="003D72CD"/>
    <w:rsid w:val="003E56A3"/>
    <w:rsid w:val="003E6949"/>
    <w:rsid w:val="003E7CEC"/>
    <w:rsid w:val="003F04C6"/>
    <w:rsid w:val="003F3922"/>
    <w:rsid w:val="003F4D55"/>
    <w:rsid w:val="0040149B"/>
    <w:rsid w:val="00405047"/>
    <w:rsid w:val="00405166"/>
    <w:rsid w:val="00412E8E"/>
    <w:rsid w:val="00413C07"/>
    <w:rsid w:val="004179CC"/>
    <w:rsid w:val="004220CF"/>
    <w:rsid w:val="00425B68"/>
    <w:rsid w:val="00426B25"/>
    <w:rsid w:val="00427F49"/>
    <w:rsid w:val="00434DCC"/>
    <w:rsid w:val="00435B2A"/>
    <w:rsid w:val="004369F0"/>
    <w:rsid w:val="00436E03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66A2"/>
    <w:rsid w:val="00477B49"/>
    <w:rsid w:val="00483D07"/>
    <w:rsid w:val="00485CE5"/>
    <w:rsid w:val="004863C5"/>
    <w:rsid w:val="004A0570"/>
    <w:rsid w:val="004A49EE"/>
    <w:rsid w:val="004A6F41"/>
    <w:rsid w:val="004B08E9"/>
    <w:rsid w:val="004B2911"/>
    <w:rsid w:val="004B2A54"/>
    <w:rsid w:val="004B32B9"/>
    <w:rsid w:val="004C0D72"/>
    <w:rsid w:val="004C2844"/>
    <w:rsid w:val="004C4A8B"/>
    <w:rsid w:val="004C4F77"/>
    <w:rsid w:val="004C5E4F"/>
    <w:rsid w:val="004C60DC"/>
    <w:rsid w:val="004C775E"/>
    <w:rsid w:val="004D08BE"/>
    <w:rsid w:val="004D2601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1A37"/>
    <w:rsid w:val="00522EDE"/>
    <w:rsid w:val="00525D5F"/>
    <w:rsid w:val="0052617C"/>
    <w:rsid w:val="0052781F"/>
    <w:rsid w:val="00533D85"/>
    <w:rsid w:val="00537E47"/>
    <w:rsid w:val="00543406"/>
    <w:rsid w:val="00544C74"/>
    <w:rsid w:val="00544FD6"/>
    <w:rsid w:val="00545196"/>
    <w:rsid w:val="005464AD"/>
    <w:rsid w:val="00562499"/>
    <w:rsid w:val="0056460B"/>
    <w:rsid w:val="005654F3"/>
    <w:rsid w:val="00572A0D"/>
    <w:rsid w:val="00573472"/>
    <w:rsid w:val="005764A7"/>
    <w:rsid w:val="005815D3"/>
    <w:rsid w:val="00581778"/>
    <w:rsid w:val="00585510"/>
    <w:rsid w:val="00586471"/>
    <w:rsid w:val="00593750"/>
    <w:rsid w:val="005970CA"/>
    <w:rsid w:val="00597771"/>
    <w:rsid w:val="00597E88"/>
    <w:rsid w:val="005A0D77"/>
    <w:rsid w:val="005A6155"/>
    <w:rsid w:val="005A68D2"/>
    <w:rsid w:val="005B06F5"/>
    <w:rsid w:val="005B4202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159AC"/>
    <w:rsid w:val="00623395"/>
    <w:rsid w:val="006243C5"/>
    <w:rsid w:val="00630AA6"/>
    <w:rsid w:val="00631372"/>
    <w:rsid w:val="006320EC"/>
    <w:rsid w:val="006345D2"/>
    <w:rsid w:val="00635A53"/>
    <w:rsid w:val="00636299"/>
    <w:rsid w:val="00637193"/>
    <w:rsid w:val="006446D0"/>
    <w:rsid w:val="00644A4B"/>
    <w:rsid w:val="0065751A"/>
    <w:rsid w:val="00666439"/>
    <w:rsid w:val="00667866"/>
    <w:rsid w:val="00670781"/>
    <w:rsid w:val="00670D95"/>
    <w:rsid w:val="0067581D"/>
    <w:rsid w:val="0068059D"/>
    <w:rsid w:val="00686713"/>
    <w:rsid w:val="0069099D"/>
    <w:rsid w:val="00690C3A"/>
    <w:rsid w:val="006929E4"/>
    <w:rsid w:val="00694AF0"/>
    <w:rsid w:val="006960B4"/>
    <w:rsid w:val="0069686A"/>
    <w:rsid w:val="006973F8"/>
    <w:rsid w:val="006979A4"/>
    <w:rsid w:val="006A4941"/>
    <w:rsid w:val="006A75C5"/>
    <w:rsid w:val="006B15B4"/>
    <w:rsid w:val="006B362A"/>
    <w:rsid w:val="006B3C87"/>
    <w:rsid w:val="006B562C"/>
    <w:rsid w:val="006B6090"/>
    <w:rsid w:val="006C05DD"/>
    <w:rsid w:val="006C172A"/>
    <w:rsid w:val="006C46D4"/>
    <w:rsid w:val="006C75C7"/>
    <w:rsid w:val="006D3554"/>
    <w:rsid w:val="006D4528"/>
    <w:rsid w:val="006E0711"/>
    <w:rsid w:val="006F0EC1"/>
    <w:rsid w:val="006F26CE"/>
    <w:rsid w:val="00700DE9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603CF"/>
    <w:rsid w:val="0076336E"/>
    <w:rsid w:val="00771DAD"/>
    <w:rsid w:val="00772FC2"/>
    <w:rsid w:val="00773D34"/>
    <w:rsid w:val="0078097C"/>
    <w:rsid w:val="00780AE1"/>
    <w:rsid w:val="00783B48"/>
    <w:rsid w:val="00792310"/>
    <w:rsid w:val="007A32A1"/>
    <w:rsid w:val="007A4CD9"/>
    <w:rsid w:val="007A4FDD"/>
    <w:rsid w:val="007A5B98"/>
    <w:rsid w:val="007A7664"/>
    <w:rsid w:val="007B486E"/>
    <w:rsid w:val="007C0567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2096"/>
    <w:rsid w:val="00827D81"/>
    <w:rsid w:val="0083277F"/>
    <w:rsid w:val="00835236"/>
    <w:rsid w:val="008416E1"/>
    <w:rsid w:val="00843202"/>
    <w:rsid w:val="00843E1C"/>
    <w:rsid w:val="00850538"/>
    <w:rsid w:val="00853258"/>
    <w:rsid w:val="00854A30"/>
    <w:rsid w:val="00861B22"/>
    <w:rsid w:val="008636F7"/>
    <w:rsid w:val="0086703F"/>
    <w:rsid w:val="00872C32"/>
    <w:rsid w:val="00874B04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D1236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8F725C"/>
    <w:rsid w:val="00904212"/>
    <w:rsid w:val="00912390"/>
    <w:rsid w:val="009150C3"/>
    <w:rsid w:val="0092260F"/>
    <w:rsid w:val="00925999"/>
    <w:rsid w:val="00926583"/>
    <w:rsid w:val="0092700D"/>
    <w:rsid w:val="009346FC"/>
    <w:rsid w:val="00936205"/>
    <w:rsid w:val="00936592"/>
    <w:rsid w:val="00947A3A"/>
    <w:rsid w:val="00947E8D"/>
    <w:rsid w:val="00952438"/>
    <w:rsid w:val="009534A1"/>
    <w:rsid w:val="009539A6"/>
    <w:rsid w:val="009629B3"/>
    <w:rsid w:val="0096304C"/>
    <w:rsid w:val="009658F7"/>
    <w:rsid w:val="00966CDB"/>
    <w:rsid w:val="00967B4F"/>
    <w:rsid w:val="009738A2"/>
    <w:rsid w:val="009741E0"/>
    <w:rsid w:val="009749AD"/>
    <w:rsid w:val="009808D1"/>
    <w:rsid w:val="0098123D"/>
    <w:rsid w:val="009818BC"/>
    <w:rsid w:val="0098412F"/>
    <w:rsid w:val="00984D0E"/>
    <w:rsid w:val="00985B02"/>
    <w:rsid w:val="009866AB"/>
    <w:rsid w:val="009867F9"/>
    <w:rsid w:val="0099031D"/>
    <w:rsid w:val="00992866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43BF"/>
    <w:rsid w:val="009B5C6E"/>
    <w:rsid w:val="009C74DF"/>
    <w:rsid w:val="009D2264"/>
    <w:rsid w:val="009E5200"/>
    <w:rsid w:val="009F03B1"/>
    <w:rsid w:val="00A0457A"/>
    <w:rsid w:val="00A11CC0"/>
    <w:rsid w:val="00A12816"/>
    <w:rsid w:val="00A16BB5"/>
    <w:rsid w:val="00A2152A"/>
    <w:rsid w:val="00A22495"/>
    <w:rsid w:val="00A232DF"/>
    <w:rsid w:val="00A23653"/>
    <w:rsid w:val="00A26E8F"/>
    <w:rsid w:val="00A272D7"/>
    <w:rsid w:val="00A3456E"/>
    <w:rsid w:val="00A36E50"/>
    <w:rsid w:val="00A45654"/>
    <w:rsid w:val="00A55EDB"/>
    <w:rsid w:val="00A57BAD"/>
    <w:rsid w:val="00A616A1"/>
    <w:rsid w:val="00A70FC1"/>
    <w:rsid w:val="00A72277"/>
    <w:rsid w:val="00A736A2"/>
    <w:rsid w:val="00A73789"/>
    <w:rsid w:val="00A76B7F"/>
    <w:rsid w:val="00A82920"/>
    <w:rsid w:val="00AA6887"/>
    <w:rsid w:val="00AA6D2E"/>
    <w:rsid w:val="00AA72B5"/>
    <w:rsid w:val="00AA76C3"/>
    <w:rsid w:val="00AB1B28"/>
    <w:rsid w:val="00AB3D10"/>
    <w:rsid w:val="00AB5BF6"/>
    <w:rsid w:val="00AB746C"/>
    <w:rsid w:val="00AC3E7C"/>
    <w:rsid w:val="00AD381A"/>
    <w:rsid w:val="00AD3CBA"/>
    <w:rsid w:val="00AD4219"/>
    <w:rsid w:val="00AD441C"/>
    <w:rsid w:val="00AD68C1"/>
    <w:rsid w:val="00AE4967"/>
    <w:rsid w:val="00AE4DBA"/>
    <w:rsid w:val="00AE636F"/>
    <w:rsid w:val="00AE67E1"/>
    <w:rsid w:val="00AE6849"/>
    <w:rsid w:val="00AF0EBE"/>
    <w:rsid w:val="00AF4196"/>
    <w:rsid w:val="00AF4B8D"/>
    <w:rsid w:val="00AF6076"/>
    <w:rsid w:val="00B02AFD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7858"/>
    <w:rsid w:val="00B3787B"/>
    <w:rsid w:val="00B3789C"/>
    <w:rsid w:val="00B53634"/>
    <w:rsid w:val="00B56DBE"/>
    <w:rsid w:val="00B60F16"/>
    <w:rsid w:val="00B63F10"/>
    <w:rsid w:val="00B64DA7"/>
    <w:rsid w:val="00B65B6F"/>
    <w:rsid w:val="00B67555"/>
    <w:rsid w:val="00B71A93"/>
    <w:rsid w:val="00B8045B"/>
    <w:rsid w:val="00B81100"/>
    <w:rsid w:val="00B81912"/>
    <w:rsid w:val="00B85C0F"/>
    <w:rsid w:val="00B87513"/>
    <w:rsid w:val="00B9038A"/>
    <w:rsid w:val="00B91ECB"/>
    <w:rsid w:val="00B9280F"/>
    <w:rsid w:val="00B96A8A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34C3F"/>
    <w:rsid w:val="00C35C28"/>
    <w:rsid w:val="00C521B3"/>
    <w:rsid w:val="00C536FD"/>
    <w:rsid w:val="00C5587C"/>
    <w:rsid w:val="00C625A4"/>
    <w:rsid w:val="00C67DE9"/>
    <w:rsid w:val="00C70B14"/>
    <w:rsid w:val="00C71DCB"/>
    <w:rsid w:val="00C77501"/>
    <w:rsid w:val="00C81165"/>
    <w:rsid w:val="00C82F31"/>
    <w:rsid w:val="00C96573"/>
    <w:rsid w:val="00C97A46"/>
    <w:rsid w:val="00CA2DDE"/>
    <w:rsid w:val="00CA34A3"/>
    <w:rsid w:val="00CA350B"/>
    <w:rsid w:val="00CA544F"/>
    <w:rsid w:val="00CA7D85"/>
    <w:rsid w:val="00CB0FEC"/>
    <w:rsid w:val="00CB1ECB"/>
    <w:rsid w:val="00CB594A"/>
    <w:rsid w:val="00CC192E"/>
    <w:rsid w:val="00CC5121"/>
    <w:rsid w:val="00CC5594"/>
    <w:rsid w:val="00CC62D6"/>
    <w:rsid w:val="00CD23A8"/>
    <w:rsid w:val="00CD3BD7"/>
    <w:rsid w:val="00CD4A6F"/>
    <w:rsid w:val="00CD6FB5"/>
    <w:rsid w:val="00CE0C71"/>
    <w:rsid w:val="00CE26C5"/>
    <w:rsid w:val="00CE6772"/>
    <w:rsid w:val="00CF357D"/>
    <w:rsid w:val="00CF5EE3"/>
    <w:rsid w:val="00CF75D1"/>
    <w:rsid w:val="00D008B2"/>
    <w:rsid w:val="00D01C9F"/>
    <w:rsid w:val="00D03023"/>
    <w:rsid w:val="00D05659"/>
    <w:rsid w:val="00D07CC5"/>
    <w:rsid w:val="00D1578F"/>
    <w:rsid w:val="00D16222"/>
    <w:rsid w:val="00D17C2A"/>
    <w:rsid w:val="00D20987"/>
    <w:rsid w:val="00D25E13"/>
    <w:rsid w:val="00D266B6"/>
    <w:rsid w:val="00D27420"/>
    <w:rsid w:val="00D32053"/>
    <w:rsid w:val="00D360FA"/>
    <w:rsid w:val="00D37FAD"/>
    <w:rsid w:val="00D41809"/>
    <w:rsid w:val="00D51A85"/>
    <w:rsid w:val="00D55B95"/>
    <w:rsid w:val="00D5659F"/>
    <w:rsid w:val="00D6208E"/>
    <w:rsid w:val="00D73137"/>
    <w:rsid w:val="00D733C8"/>
    <w:rsid w:val="00D755AA"/>
    <w:rsid w:val="00D828A1"/>
    <w:rsid w:val="00D851AD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B1AC4"/>
    <w:rsid w:val="00DC254B"/>
    <w:rsid w:val="00DE4812"/>
    <w:rsid w:val="00DE6EAB"/>
    <w:rsid w:val="00DF558C"/>
    <w:rsid w:val="00DF55F8"/>
    <w:rsid w:val="00DF65A7"/>
    <w:rsid w:val="00E02B9F"/>
    <w:rsid w:val="00E04954"/>
    <w:rsid w:val="00E054EC"/>
    <w:rsid w:val="00E07056"/>
    <w:rsid w:val="00E10AFE"/>
    <w:rsid w:val="00E12F30"/>
    <w:rsid w:val="00E136F2"/>
    <w:rsid w:val="00E1468E"/>
    <w:rsid w:val="00E172E8"/>
    <w:rsid w:val="00E2178A"/>
    <w:rsid w:val="00E24522"/>
    <w:rsid w:val="00E308D0"/>
    <w:rsid w:val="00E30EEE"/>
    <w:rsid w:val="00E32523"/>
    <w:rsid w:val="00E33D37"/>
    <w:rsid w:val="00E41DD2"/>
    <w:rsid w:val="00E45081"/>
    <w:rsid w:val="00E45ACF"/>
    <w:rsid w:val="00E45D9C"/>
    <w:rsid w:val="00E54D46"/>
    <w:rsid w:val="00E57D33"/>
    <w:rsid w:val="00E613E2"/>
    <w:rsid w:val="00E67790"/>
    <w:rsid w:val="00E70FBB"/>
    <w:rsid w:val="00E73D8C"/>
    <w:rsid w:val="00E75EC5"/>
    <w:rsid w:val="00E76A07"/>
    <w:rsid w:val="00E77530"/>
    <w:rsid w:val="00E81906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099D"/>
    <w:rsid w:val="00EC2E00"/>
    <w:rsid w:val="00EC4449"/>
    <w:rsid w:val="00ED6950"/>
    <w:rsid w:val="00EE38C4"/>
    <w:rsid w:val="00EE55A9"/>
    <w:rsid w:val="00EE6405"/>
    <w:rsid w:val="00EE7CAD"/>
    <w:rsid w:val="00EF2FE8"/>
    <w:rsid w:val="00EF6BA1"/>
    <w:rsid w:val="00F04592"/>
    <w:rsid w:val="00F1076D"/>
    <w:rsid w:val="00F20E98"/>
    <w:rsid w:val="00F218BC"/>
    <w:rsid w:val="00F21DEC"/>
    <w:rsid w:val="00F24266"/>
    <w:rsid w:val="00F258F8"/>
    <w:rsid w:val="00F30821"/>
    <w:rsid w:val="00F35922"/>
    <w:rsid w:val="00F43A79"/>
    <w:rsid w:val="00F47BB5"/>
    <w:rsid w:val="00F5030F"/>
    <w:rsid w:val="00F51134"/>
    <w:rsid w:val="00F51BC0"/>
    <w:rsid w:val="00F55F0C"/>
    <w:rsid w:val="00F642F4"/>
    <w:rsid w:val="00F66C58"/>
    <w:rsid w:val="00F71D9C"/>
    <w:rsid w:val="00F759DF"/>
    <w:rsid w:val="00F8285D"/>
    <w:rsid w:val="00F8494E"/>
    <w:rsid w:val="00F85D94"/>
    <w:rsid w:val="00F86412"/>
    <w:rsid w:val="00F920FA"/>
    <w:rsid w:val="00F94B9A"/>
    <w:rsid w:val="00F95B80"/>
    <w:rsid w:val="00FA1899"/>
    <w:rsid w:val="00FA4CB1"/>
    <w:rsid w:val="00FA7143"/>
    <w:rsid w:val="00FB08FA"/>
    <w:rsid w:val="00FB0BF7"/>
    <w:rsid w:val="00FB1167"/>
    <w:rsid w:val="00FB1AE6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5297-3AD0-4D01-96EC-CAA80028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12</cp:revision>
  <cp:lastPrinted>2024-09-11T17:37:00Z</cp:lastPrinted>
  <dcterms:created xsi:type="dcterms:W3CDTF">2024-09-17T14:33:00Z</dcterms:created>
  <dcterms:modified xsi:type="dcterms:W3CDTF">2024-09-17T15:42:00Z</dcterms:modified>
</cp:coreProperties>
</file>