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00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in Norman</w:t>
                            </w:r>
                            <w:r w:rsidR="008416E1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4D2601" w:rsidRPr="005110B7" w:rsidRDefault="004D2601" w:rsidP="00E57D33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t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in Norman</w:t>
                      </w:r>
                      <w:r w:rsidR="008416E1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4D2601" w:rsidRPr="005110B7" w:rsidRDefault="004D2601" w:rsidP="00E57D33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22797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E1290" wp14:editId="3BFAE56C">
                <wp:simplePos x="0" y="0"/>
                <wp:positionH relativeFrom="column">
                  <wp:posOffset>3514725</wp:posOffset>
                </wp:positionH>
                <wp:positionV relativeFrom="paragraph">
                  <wp:posOffset>41275</wp:posOffset>
                </wp:positionV>
                <wp:extent cx="1943100" cy="1266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AB746C" w:rsidRDefault="00D733C8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>Ju</w:t>
                            </w:r>
                            <w:r w:rsidR="000C45FA">
                              <w:rPr>
                                <w:b/>
                                <w:sz w:val="24"/>
                                <w:szCs w:val="24"/>
                              </w:rPr>
                              <w:t>ly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34541C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4541C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Received:</w:t>
                            </w:r>
                            <w:r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 $   1</w:t>
                            </w:r>
                            <w:r w:rsidR="00AB746C"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2</w:t>
                            </w:r>
                            <w:r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,</w:t>
                            </w:r>
                            <w:r w:rsidR="00AB746C"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952</w:t>
                            </w:r>
                            <w:r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  <w:r w:rsidR="00AB746C"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00</w:t>
                            </w:r>
                            <w:r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 </w:t>
                            </w:r>
                            <w:r w:rsidRPr="0034541C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:rsidR="00E57D33" w:rsidRPr="000C45FA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Needed: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    $   39,688.00</w:t>
                            </w: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34541C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YTD Giving</w:t>
                            </w:r>
                            <w:r w:rsidRPr="0034541C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ab/>
                            </w:r>
                            <w:r w:rsidRPr="0034541C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34541C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34541C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   Received:</w:t>
                            </w:r>
                            <w:r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 $ 1</w:t>
                            </w:r>
                            <w:r w:rsidR="00AB746C"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43</w:t>
                            </w:r>
                            <w:r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,62</w:t>
                            </w:r>
                            <w:r w:rsidR="00AB746C" w:rsidRPr="0034541C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6.98</w:t>
                            </w:r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Needed:    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0C45FA">
                              <w:rPr>
                                <w:sz w:val="24"/>
                                <w:szCs w:val="24"/>
                              </w:rPr>
                              <w:t>227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C45FA">
                              <w:rPr>
                                <w:sz w:val="24"/>
                                <w:szCs w:val="24"/>
                              </w:rPr>
                              <w:t>816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76.75pt;margin-top:3.25pt;width:15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" fillcolor="white [3201]" strokecolor="#00b050" strokeweight="2pt">
                <v:textbox>
                  <w:txbxContent>
                    <w:p w:rsidR="00E57D33" w:rsidRPr="00AB746C" w:rsidRDefault="00D733C8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>Ju</w:t>
                      </w:r>
                      <w:r w:rsidR="000C45FA">
                        <w:rPr>
                          <w:b/>
                          <w:sz w:val="24"/>
                          <w:szCs w:val="24"/>
                        </w:rPr>
                        <w:t>ly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 xml:space="preserve"> Giving 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34541C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34541C">
                        <w:rPr>
                          <w:b/>
                          <w:sz w:val="24"/>
                          <w:szCs w:val="24"/>
                          <w:highlight w:val="yellow"/>
                        </w:rPr>
                        <w:t>Received:</w:t>
                      </w:r>
                      <w:r w:rsidRPr="0034541C">
                        <w:rPr>
                          <w:sz w:val="24"/>
                          <w:szCs w:val="24"/>
                          <w:highlight w:val="yellow"/>
                        </w:rPr>
                        <w:t xml:space="preserve">  $   1</w:t>
                      </w:r>
                      <w:r w:rsidR="00AB746C" w:rsidRPr="0034541C">
                        <w:rPr>
                          <w:sz w:val="24"/>
                          <w:szCs w:val="24"/>
                          <w:highlight w:val="yellow"/>
                        </w:rPr>
                        <w:t>2</w:t>
                      </w:r>
                      <w:r w:rsidRPr="0034541C">
                        <w:rPr>
                          <w:sz w:val="24"/>
                          <w:szCs w:val="24"/>
                          <w:highlight w:val="yellow"/>
                        </w:rPr>
                        <w:t>,</w:t>
                      </w:r>
                      <w:r w:rsidR="00AB746C" w:rsidRPr="0034541C">
                        <w:rPr>
                          <w:sz w:val="24"/>
                          <w:szCs w:val="24"/>
                          <w:highlight w:val="yellow"/>
                        </w:rPr>
                        <w:t>952</w:t>
                      </w:r>
                      <w:r w:rsidRPr="0034541C">
                        <w:rPr>
                          <w:sz w:val="24"/>
                          <w:szCs w:val="24"/>
                          <w:highlight w:val="yellow"/>
                        </w:rPr>
                        <w:t>.</w:t>
                      </w:r>
                      <w:r w:rsidR="00AB746C" w:rsidRPr="0034541C">
                        <w:rPr>
                          <w:sz w:val="24"/>
                          <w:szCs w:val="24"/>
                          <w:highlight w:val="yellow"/>
                        </w:rPr>
                        <w:t>00</w:t>
                      </w:r>
                      <w:r w:rsidRPr="0034541C">
                        <w:rPr>
                          <w:sz w:val="24"/>
                          <w:szCs w:val="24"/>
                          <w:highlight w:val="yellow"/>
                        </w:rPr>
                        <w:t xml:space="preserve">  </w:t>
                      </w:r>
                      <w:r w:rsidRPr="0034541C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:rsidR="00E57D33" w:rsidRPr="000C45FA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 Needed: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    $   39,688.00</w:t>
                      </w: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34541C">
                        <w:rPr>
                          <w:b/>
                          <w:sz w:val="24"/>
                          <w:szCs w:val="24"/>
                          <w:highlight w:val="yellow"/>
                        </w:rPr>
                        <w:t>YTD Giving</w:t>
                      </w:r>
                      <w:r w:rsidRPr="0034541C">
                        <w:rPr>
                          <w:b/>
                          <w:sz w:val="24"/>
                          <w:szCs w:val="24"/>
                          <w:highlight w:val="yellow"/>
                        </w:rPr>
                        <w:tab/>
                      </w:r>
                      <w:r w:rsidRPr="0034541C">
                        <w:rPr>
                          <w:b/>
                          <w:sz w:val="24"/>
                          <w:szCs w:val="24"/>
                          <w:highlight w:val="yellow"/>
                        </w:rPr>
                        <w:tab/>
                        <w:t xml:space="preserve">    </w:t>
                      </w:r>
                    </w:p>
                    <w:p w:rsidR="00E57D33" w:rsidRPr="0034541C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34541C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   Received:</w:t>
                      </w:r>
                      <w:r w:rsidRPr="0034541C">
                        <w:rPr>
                          <w:sz w:val="24"/>
                          <w:szCs w:val="24"/>
                          <w:highlight w:val="yellow"/>
                        </w:rPr>
                        <w:t xml:space="preserve">  $ 1</w:t>
                      </w:r>
                      <w:r w:rsidR="00AB746C" w:rsidRPr="0034541C">
                        <w:rPr>
                          <w:sz w:val="24"/>
                          <w:szCs w:val="24"/>
                          <w:highlight w:val="yellow"/>
                        </w:rPr>
                        <w:t>43</w:t>
                      </w:r>
                      <w:r w:rsidRPr="0034541C">
                        <w:rPr>
                          <w:sz w:val="24"/>
                          <w:szCs w:val="24"/>
                          <w:highlight w:val="yellow"/>
                        </w:rPr>
                        <w:t>,62</w:t>
                      </w:r>
                      <w:r w:rsidR="00AB746C" w:rsidRPr="0034541C">
                        <w:rPr>
                          <w:sz w:val="24"/>
                          <w:szCs w:val="24"/>
                          <w:highlight w:val="yellow"/>
                        </w:rPr>
                        <w:t>6.98</w:t>
                      </w:r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Needed:    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0C45FA">
                        <w:rPr>
                          <w:sz w:val="24"/>
                          <w:szCs w:val="24"/>
                        </w:rPr>
                        <w:t>227</w:t>
                      </w:r>
                      <w:r w:rsidRPr="000C45FA">
                        <w:rPr>
                          <w:sz w:val="24"/>
                          <w:szCs w:val="24"/>
                        </w:rPr>
                        <w:t>,</w:t>
                      </w:r>
                      <w:r w:rsidR="000C45FA">
                        <w:rPr>
                          <w:sz w:val="24"/>
                          <w:szCs w:val="24"/>
                        </w:rPr>
                        <w:t>816</w:t>
                      </w:r>
                      <w:r w:rsidRPr="000C45FA">
                        <w:rPr>
                          <w:sz w:val="24"/>
                          <w:szCs w:val="24"/>
                        </w:rPr>
                        <w:t>.00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60CA5" wp14:editId="6EAFE43D">
                <wp:simplePos x="0" y="0"/>
                <wp:positionH relativeFrom="column">
                  <wp:posOffset>104775</wp:posOffset>
                </wp:positionH>
                <wp:positionV relativeFrom="paragraph">
                  <wp:posOffset>40640</wp:posOffset>
                </wp:positionV>
                <wp:extent cx="3286125" cy="1266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6B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E57D33" w:rsidRPr="00796BC4" w:rsidRDefault="00E57D33" w:rsidP="00E57D33">
                            <w:pPr>
                              <w:spacing w:after="0" w:line="192" w:lineRule="auto"/>
                              <w:jc w:val="center"/>
                            </w:pPr>
                            <w:r w:rsidRPr="00796BC4">
                              <w:t>We are called to be in the Word.</w:t>
                            </w:r>
                          </w:p>
                          <w:p w:rsidR="00E57D33" w:rsidRPr="00796BC4" w:rsidRDefault="00E57D33" w:rsidP="00E57D33">
                            <w:pPr>
                              <w:spacing w:after="60" w:line="192" w:lineRule="auto"/>
                              <w:jc w:val="center"/>
                            </w:pPr>
                            <w:r w:rsidRPr="00796BC4">
                              <w:t>Please consider attending one of the following . . .</w:t>
                            </w:r>
                          </w:p>
                          <w:p w:rsidR="00E57D33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27971" w:rsidRPr="00796BC4" w:rsidRDefault="00227971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>Wednesdays    10:00 am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 xml:space="preserve">                             4:15 pm    Youth Bible </w:t>
                            </w:r>
                            <w:proofErr w:type="gramStart"/>
                            <w:r w:rsidRPr="00796BC4">
                              <w:t>Study  (</w:t>
                            </w:r>
                            <w:proofErr w:type="gramEnd"/>
                            <w:r w:rsidRPr="00796BC4">
                              <w:t>NBH )</w:t>
                            </w:r>
                          </w:p>
                          <w:p w:rsidR="00E02B9F" w:rsidRDefault="00E57D33" w:rsidP="00E57D33">
                            <w:pPr>
                              <w:spacing w:after="0" w:line="228" w:lineRule="auto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="00227971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796BC4">
                              <w:t>5:15 pm    Ladies Bible Study (NBH</w:t>
                            </w:r>
                          </w:p>
                          <w:p w:rsidR="00E02B9F" w:rsidRP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3.2pt;width:258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96B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E57D33" w:rsidRPr="00796BC4" w:rsidRDefault="00E57D33" w:rsidP="00E57D33">
                      <w:pPr>
                        <w:spacing w:after="0" w:line="192" w:lineRule="auto"/>
                        <w:jc w:val="center"/>
                      </w:pPr>
                      <w:r w:rsidRPr="00796BC4">
                        <w:t>We are called to be in the Word.</w:t>
                      </w:r>
                    </w:p>
                    <w:p w:rsidR="00E57D33" w:rsidRPr="00796BC4" w:rsidRDefault="00E57D33" w:rsidP="00E57D33">
                      <w:pPr>
                        <w:spacing w:after="60" w:line="192" w:lineRule="auto"/>
                        <w:jc w:val="center"/>
                      </w:pPr>
                      <w:r w:rsidRPr="00796BC4">
                        <w:t>Please consider attending one of the following . . .</w:t>
                      </w:r>
                    </w:p>
                    <w:p w:rsidR="00E57D33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27971" w:rsidRPr="00796BC4" w:rsidRDefault="00227971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>Wednesdays    10:00 am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 xml:space="preserve">                             4:15 pm    Youth Bible </w:t>
                      </w:r>
                      <w:proofErr w:type="gramStart"/>
                      <w:r w:rsidRPr="00796BC4">
                        <w:t>Study  (</w:t>
                      </w:r>
                      <w:proofErr w:type="gramEnd"/>
                      <w:r w:rsidRPr="00796BC4">
                        <w:t>NBH )</w:t>
                      </w:r>
                    </w:p>
                    <w:p w:rsidR="00E02B9F" w:rsidRDefault="00E57D33" w:rsidP="00E57D33">
                      <w:pPr>
                        <w:spacing w:after="0" w:line="228" w:lineRule="auto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="00227971">
                        <w:t xml:space="preserve">   </w:t>
                      </w:r>
                      <w:r>
                        <w:t xml:space="preserve"> </w:t>
                      </w:r>
                      <w:r w:rsidRPr="00796BC4">
                        <w:t>5:15 pm    Ladies Bible Study (NBH</w:t>
                      </w:r>
                    </w:p>
                    <w:p w:rsidR="00E02B9F" w:rsidRP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906C5" wp14:editId="6135725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3859C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J</w:t>
                            </w:r>
                            <w:r w:rsidR="00B87513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uly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53DB1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2A6986B" wp14:editId="7C322E6A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3859C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J</w:t>
                      </w:r>
                      <w:r w:rsidR="00B87513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uly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753DB1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21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2A6986B" wp14:editId="7C322E6A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171450</wp:posOffset>
                </wp:positionV>
                <wp:extent cx="4838700" cy="1143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E1" w:rsidRPr="001A4DD3" w:rsidRDefault="008416E1" w:rsidP="008416E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3859C0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B87513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uly </w:t>
                            </w:r>
                            <w:r w:rsidR="000E30D7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21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0E30D7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Ninth</w:t>
                            </w:r>
                            <w:r w:rsidR="00D733C8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13.5pt;width:381pt;height:9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" fillcolor="white [3201]" strokeweight="1pt">
                <v:textbox>
                  <w:txbxContent>
                    <w:p w:rsidR="008416E1" w:rsidRPr="001A4DD3" w:rsidRDefault="008416E1" w:rsidP="008416E1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16"/>
                          <w:szCs w:val="16"/>
                        </w:rPr>
                      </w:pPr>
                    </w:p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3859C0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J</w:t>
                      </w:r>
                      <w:r w:rsidR="00B87513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uly </w:t>
                      </w:r>
                      <w:r w:rsidR="000E30D7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21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0E30D7" w:rsidP="00D733C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Ninth</w:t>
                      </w:r>
                      <w:bookmarkStart w:id="1" w:name="_GoBack"/>
                      <w:bookmarkEnd w:id="1"/>
                      <w:r w:rsidR="00D733C8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9686A" w:rsidRDefault="0069686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50538" w:rsidRDefault="0085053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A76B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E33D37" w:rsidRPr="008416E1" w:rsidRDefault="001261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D2742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82203A" w:rsidRDefault="0082203A" w:rsidP="009749AD">
                            <w:pPr>
                              <w:spacing w:after="24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BB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B3D1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1A4DD3" w:rsidRPr="0009085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AB3D1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554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9749AD" w:rsidRDefault="009749AD" w:rsidP="009749AD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Congregation</w:t>
                            </w:r>
                          </w:p>
                          <w:p w:rsidR="009749AD" w:rsidRPr="005F74F8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9749AD" w:rsidRPr="005F74F8" w:rsidRDefault="009749AD" w:rsidP="009749AD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D733C8" w:rsidRDefault="00D733C8" w:rsidP="009749AD">
                            <w:pPr>
                              <w:spacing w:after="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Pr="00663AAF" w:rsidRDefault="00D733C8" w:rsidP="009749AD">
                            <w:pPr>
                              <w:spacing w:after="8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D733C8" w:rsidRDefault="00D733C8" w:rsidP="009749AD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9686A" w:rsidRDefault="0069686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50538" w:rsidRDefault="0085053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A76B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P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am Barnhardt</w:t>
                      </w:r>
                    </w:p>
                    <w:p w:rsidR="00E33D37" w:rsidRPr="008416E1" w:rsidRDefault="001261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D27420" w:rsidRPr="008416E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82203A" w:rsidRDefault="0082203A" w:rsidP="009749AD">
                      <w:pPr>
                        <w:spacing w:after="24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16BB5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B3D10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1A4DD3" w:rsidRPr="0009085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AB3D10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D3554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9749AD" w:rsidRDefault="009749AD" w:rsidP="009749AD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Congregation</w:t>
                      </w:r>
                    </w:p>
                    <w:p w:rsidR="009749AD" w:rsidRPr="005F74F8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9749AD" w:rsidRPr="005F74F8" w:rsidRDefault="009749AD" w:rsidP="009749AD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D733C8" w:rsidRDefault="00D733C8" w:rsidP="009749AD">
                      <w:pPr>
                        <w:spacing w:after="16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Pr="00663AAF" w:rsidRDefault="00D733C8" w:rsidP="009749AD">
                      <w:pPr>
                        <w:spacing w:after="8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D733C8" w:rsidRDefault="00D733C8" w:rsidP="009749AD">
                      <w:pPr>
                        <w:spacing w:after="8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663AAF" w:rsidRDefault="00D733C8" w:rsidP="0009085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D733C8" w:rsidRPr="00663AAF" w:rsidRDefault="00D733C8" w:rsidP="0009085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D733C8" w:rsidRPr="00663AAF" w:rsidRDefault="00D733C8" w:rsidP="0009085E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D733C8" w:rsidRPr="00663AAF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D733C8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Default="00D733C8" w:rsidP="001A4DD3">
                            <w:pPr>
                              <w:spacing w:after="24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Pr="0021129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second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verse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D733C8" w:rsidRPr="00185423" w:rsidRDefault="00D733C8" w:rsidP="001A4DD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D733C8" w:rsidRDefault="00D733C8" w:rsidP="009749AD">
                            <w:pPr>
                              <w:spacing w:after="24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D733C8" w:rsidRPr="00182CF3" w:rsidRDefault="00D733C8" w:rsidP="009749AD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87513">
                              <w:rPr>
                                <w:rFonts w:cs="Arial"/>
                              </w:rPr>
                              <w:t xml:space="preserve">               </w:t>
                            </w:r>
                            <w:r w:rsidR="000C45FA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0C45FA">
                              <w:rPr>
                                <w:rFonts w:cs="Arial"/>
                                <w:i/>
                              </w:rPr>
                              <w:tab/>
                              <w:t xml:space="preserve">  </w:t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                  </w:t>
                            </w:r>
                            <w:r w:rsidR="000C420D">
                              <w:rPr>
                                <w:rFonts w:cs="Arial"/>
                              </w:rPr>
                              <w:t xml:space="preserve">            </w:t>
                            </w:r>
                            <w:r w:rsidR="0099286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87513">
                              <w:rPr>
                                <w:rFonts w:cs="Arial"/>
                              </w:rPr>
                              <w:t xml:space="preserve">               </w:t>
                            </w:r>
                            <w:r w:rsidR="0034541C">
                              <w:rPr>
                                <w:rFonts w:cs="Arial"/>
                              </w:rPr>
                              <w:t>Chancel</w:t>
                            </w:r>
                            <w:r>
                              <w:rPr>
                                <w:rFonts w:cs="Arial"/>
                              </w:rPr>
                              <w:t xml:space="preserve"> Choir</w:t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34541C" w:rsidRDefault="00D733C8" w:rsidP="009749AD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4BD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A4BD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33C8" w:rsidRPr="00920F4A" w:rsidRDefault="00D733C8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AF569A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D733C8" w:rsidRDefault="00D733C8" w:rsidP="00D733C8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D733C8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1A4DD3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636F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D733C8" w:rsidRPr="008C6EE9" w:rsidRDefault="00D733C8" w:rsidP="001A4DD3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D733C8" w:rsidRPr="00663AAF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D733C8" w:rsidRDefault="00D733C8" w:rsidP="00850538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Nancy Carleton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75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9749AD" w:rsidRDefault="009749AD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663AAF" w:rsidRDefault="00D733C8" w:rsidP="0009085E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D733C8" w:rsidRPr="00663AAF" w:rsidRDefault="00D733C8" w:rsidP="0009085E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D733C8" w:rsidRPr="00663AAF" w:rsidRDefault="00D733C8" w:rsidP="0009085E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D733C8" w:rsidRPr="00663AAF" w:rsidRDefault="00D733C8" w:rsidP="00D733C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D733C8" w:rsidRPr="00663AAF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D733C8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Default="00D733C8" w:rsidP="001A4DD3">
                      <w:pPr>
                        <w:spacing w:after="24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Pr="0021129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second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>verse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D733C8" w:rsidRPr="00185423" w:rsidRDefault="00D733C8" w:rsidP="001A4DD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D733C8" w:rsidRDefault="00D733C8" w:rsidP="009749AD">
                      <w:pPr>
                        <w:spacing w:after="24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D733C8" w:rsidRPr="00182CF3" w:rsidRDefault="00D733C8" w:rsidP="009749AD">
                      <w:pPr>
                        <w:spacing w:after="240" w:line="192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Anthem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B87513">
                        <w:rPr>
                          <w:rFonts w:cs="Arial"/>
                        </w:rPr>
                        <w:t xml:space="preserve">               </w:t>
                      </w:r>
                      <w:r w:rsidR="000C45FA">
                        <w:rPr>
                          <w:rFonts w:cs="Arial"/>
                          <w:i/>
                        </w:rPr>
                        <w:tab/>
                      </w:r>
                      <w:r w:rsidR="000C45FA">
                        <w:rPr>
                          <w:rFonts w:cs="Arial"/>
                          <w:i/>
                        </w:rPr>
                        <w:tab/>
                        <w:t xml:space="preserve">  </w:t>
                      </w:r>
                      <w:r w:rsidR="0009085E">
                        <w:rPr>
                          <w:rFonts w:cs="Arial"/>
                        </w:rPr>
                        <w:t xml:space="preserve">                   </w:t>
                      </w:r>
                      <w:r w:rsidR="000C420D">
                        <w:rPr>
                          <w:rFonts w:cs="Arial"/>
                        </w:rPr>
                        <w:t xml:space="preserve">            </w:t>
                      </w:r>
                      <w:r w:rsidR="00992866">
                        <w:rPr>
                          <w:rFonts w:cs="Arial"/>
                        </w:rPr>
                        <w:t xml:space="preserve"> </w:t>
                      </w:r>
                      <w:r w:rsidR="00B87513">
                        <w:rPr>
                          <w:rFonts w:cs="Arial"/>
                        </w:rPr>
                        <w:t xml:space="preserve">               </w:t>
                      </w:r>
                      <w:r w:rsidR="0034541C">
                        <w:rPr>
                          <w:rFonts w:cs="Arial"/>
                        </w:rPr>
                        <w:t>Chancel</w:t>
                      </w:r>
                      <w:r>
                        <w:rPr>
                          <w:rFonts w:cs="Arial"/>
                        </w:rPr>
                        <w:t xml:space="preserve"> Choir</w:t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</w:p>
                    <w:p w:rsidR="0034541C" w:rsidRDefault="00D733C8" w:rsidP="009749AD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A4BD0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EA4BD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</w:t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33C8" w:rsidRPr="00920F4A" w:rsidRDefault="00D733C8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AF569A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D733C8" w:rsidRDefault="00D733C8" w:rsidP="00D733C8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D733C8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733C8" w:rsidRDefault="00D733C8" w:rsidP="001A4DD3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636F7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D733C8" w:rsidRPr="008C6EE9" w:rsidRDefault="00D733C8" w:rsidP="001A4DD3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D733C8" w:rsidRPr="00663AAF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D733C8" w:rsidRDefault="00D733C8" w:rsidP="00850538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Nancy Carleton</w:t>
                      </w:r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2900045</wp:posOffset>
                </wp:positionV>
                <wp:extent cx="4238625" cy="857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5C" w:rsidRDefault="008F725C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8F725C" w:rsidRPr="008F725C" w:rsidRDefault="008F725C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AA6D2E" w:rsidRPr="005A68D2" w:rsidRDefault="009E5200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5A68D2">
                              <w:rPr>
                                <w:i/>
                              </w:rPr>
                              <w:t xml:space="preserve">The </w:t>
                            </w:r>
                            <w:r w:rsidR="008F725C">
                              <w:rPr>
                                <w:i/>
                              </w:rPr>
                              <w:t>Altar</w:t>
                            </w:r>
                            <w:r w:rsidRPr="005A68D2">
                              <w:rPr>
                                <w:i/>
                              </w:rPr>
                              <w:t xml:space="preserve"> Arrangement today is given to the greater glory of God</w:t>
                            </w:r>
                          </w:p>
                          <w:p w:rsidR="008F725C" w:rsidRDefault="008F725C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in honor of Caleb’s 22</w:t>
                            </w:r>
                            <w:r w:rsidRPr="008F725C">
                              <w:rPr>
                                <w:i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i/>
                              </w:rPr>
                              <w:t xml:space="preserve"> birthday and Cayden’s 18</w:t>
                            </w:r>
                            <w:r w:rsidRPr="008F725C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</w:rPr>
                              <w:t xml:space="preserve"> birthday</w:t>
                            </w:r>
                          </w:p>
                          <w:p w:rsidR="005A68D2" w:rsidRPr="005A68D2" w:rsidRDefault="005A68D2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5A68D2"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 w:rsidRPr="005A68D2">
                              <w:rPr>
                                <w:i/>
                              </w:rPr>
                              <w:t xml:space="preserve"> </w:t>
                            </w:r>
                            <w:r w:rsidR="008F725C">
                              <w:rPr>
                                <w:i/>
                              </w:rPr>
                              <w:t>Misty and Ricky Powell</w:t>
                            </w:r>
                          </w:p>
                          <w:p w:rsidR="009E5200" w:rsidRDefault="009E5200" w:rsidP="009E5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60.25pt;margin-top:228.35pt;width:333.7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" fillcolor="white [3201]" strokeweight=".5pt">
                <v:textbox>
                  <w:txbxContent>
                    <w:p w:rsidR="008F725C" w:rsidRDefault="008F725C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8F725C" w:rsidRPr="008F725C" w:rsidRDefault="008F725C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AA6D2E" w:rsidRPr="005A68D2" w:rsidRDefault="009E5200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5A68D2">
                        <w:rPr>
                          <w:i/>
                        </w:rPr>
                        <w:t xml:space="preserve">The </w:t>
                      </w:r>
                      <w:r w:rsidR="008F725C">
                        <w:rPr>
                          <w:i/>
                        </w:rPr>
                        <w:t>Altar</w:t>
                      </w:r>
                      <w:r w:rsidRPr="005A68D2">
                        <w:rPr>
                          <w:i/>
                        </w:rPr>
                        <w:t xml:space="preserve"> Arrangement today is given to the greater glory of God</w:t>
                      </w:r>
                    </w:p>
                    <w:p w:rsidR="008F725C" w:rsidRDefault="008F725C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and</w:t>
                      </w:r>
                      <w:proofErr w:type="gramEnd"/>
                      <w:r>
                        <w:rPr>
                          <w:i/>
                        </w:rPr>
                        <w:t xml:space="preserve"> in honor of Caleb’s 22</w:t>
                      </w:r>
                      <w:r w:rsidRPr="008F725C">
                        <w:rPr>
                          <w:i/>
                          <w:vertAlign w:val="superscript"/>
                        </w:rPr>
                        <w:t>nd</w:t>
                      </w:r>
                      <w:r>
                        <w:rPr>
                          <w:i/>
                        </w:rPr>
                        <w:t xml:space="preserve"> birthday and Cayden’s 18</w:t>
                      </w:r>
                      <w:r w:rsidRPr="008F725C">
                        <w:rPr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</w:rPr>
                        <w:t xml:space="preserve"> birthday</w:t>
                      </w:r>
                    </w:p>
                    <w:p w:rsidR="005A68D2" w:rsidRPr="005A68D2" w:rsidRDefault="005A68D2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 w:rsidRPr="005A68D2">
                        <w:rPr>
                          <w:i/>
                        </w:rPr>
                        <w:t>by</w:t>
                      </w:r>
                      <w:proofErr w:type="gramEnd"/>
                      <w:r w:rsidRPr="005A68D2">
                        <w:rPr>
                          <w:i/>
                        </w:rPr>
                        <w:t xml:space="preserve"> </w:t>
                      </w:r>
                      <w:r w:rsidR="008F725C">
                        <w:rPr>
                          <w:i/>
                        </w:rPr>
                        <w:t>Misty and Ricky Powell</w:t>
                      </w:r>
                    </w:p>
                    <w:p w:rsidR="009E5200" w:rsidRDefault="009E5200" w:rsidP="009E5200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085E"/>
    <w:rsid w:val="0009323E"/>
    <w:rsid w:val="000949AD"/>
    <w:rsid w:val="000A410A"/>
    <w:rsid w:val="000A68FC"/>
    <w:rsid w:val="000B416F"/>
    <w:rsid w:val="000B67C8"/>
    <w:rsid w:val="000C076B"/>
    <w:rsid w:val="000C420D"/>
    <w:rsid w:val="000C45FA"/>
    <w:rsid w:val="000D1CEB"/>
    <w:rsid w:val="000D600A"/>
    <w:rsid w:val="000E0C70"/>
    <w:rsid w:val="000E1A2D"/>
    <w:rsid w:val="000E30D7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7853"/>
    <w:rsid w:val="00241BDF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C409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541C"/>
    <w:rsid w:val="00346A41"/>
    <w:rsid w:val="00346C65"/>
    <w:rsid w:val="00353BFF"/>
    <w:rsid w:val="0036426D"/>
    <w:rsid w:val="00365978"/>
    <w:rsid w:val="00374817"/>
    <w:rsid w:val="0037564B"/>
    <w:rsid w:val="003771CA"/>
    <w:rsid w:val="00381BCA"/>
    <w:rsid w:val="00381CB2"/>
    <w:rsid w:val="003859C0"/>
    <w:rsid w:val="003861EE"/>
    <w:rsid w:val="003877E9"/>
    <w:rsid w:val="00393337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56A3"/>
    <w:rsid w:val="003E6949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62499"/>
    <w:rsid w:val="0056460B"/>
    <w:rsid w:val="005654F3"/>
    <w:rsid w:val="00566B0E"/>
    <w:rsid w:val="00572A0D"/>
    <w:rsid w:val="005764A7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0AA6"/>
    <w:rsid w:val="00631372"/>
    <w:rsid w:val="006320EC"/>
    <w:rsid w:val="00636299"/>
    <w:rsid w:val="00637193"/>
    <w:rsid w:val="006446D0"/>
    <w:rsid w:val="00644A4B"/>
    <w:rsid w:val="0065751A"/>
    <w:rsid w:val="00670781"/>
    <w:rsid w:val="00670D95"/>
    <w:rsid w:val="0067581D"/>
    <w:rsid w:val="00686713"/>
    <w:rsid w:val="0069099D"/>
    <w:rsid w:val="00690C3A"/>
    <w:rsid w:val="006929E4"/>
    <w:rsid w:val="00694AF0"/>
    <w:rsid w:val="006960B4"/>
    <w:rsid w:val="0069686A"/>
    <w:rsid w:val="006979A4"/>
    <w:rsid w:val="006A4941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F0EC1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3DB1"/>
    <w:rsid w:val="0075682A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416E1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725C"/>
    <w:rsid w:val="00904212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749AD"/>
    <w:rsid w:val="0098123D"/>
    <w:rsid w:val="009818BC"/>
    <w:rsid w:val="0098412F"/>
    <w:rsid w:val="00984D0E"/>
    <w:rsid w:val="00985B02"/>
    <w:rsid w:val="009866AB"/>
    <w:rsid w:val="009867F9"/>
    <w:rsid w:val="0099031D"/>
    <w:rsid w:val="00992866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C74DF"/>
    <w:rsid w:val="009D2264"/>
    <w:rsid w:val="009E5200"/>
    <w:rsid w:val="009F03B1"/>
    <w:rsid w:val="00A0457A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36A2"/>
    <w:rsid w:val="00A76B7F"/>
    <w:rsid w:val="00A82920"/>
    <w:rsid w:val="00AA6887"/>
    <w:rsid w:val="00AA6D2E"/>
    <w:rsid w:val="00AA72B5"/>
    <w:rsid w:val="00AA76C3"/>
    <w:rsid w:val="00AB1B28"/>
    <w:rsid w:val="00AB3D10"/>
    <w:rsid w:val="00AB5BF6"/>
    <w:rsid w:val="00AB746C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87513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97A46"/>
    <w:rsid w:val="00CA2DDE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60FA"/>
    <w:rsid w:val="00D37FAD"/>
    <w:rsid w:val="00D41809"/>
    <w:rsid w:val="00D51A85"/>
    <w:rsid w:val="00D55B95"/>
    <w:rsid w:val="00D5659F"/>
    <w:rsid w:val="00D6208E"/>
    <w:rsid w:val="00D73137"/>
    <w:rsid w:val="00D733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E6EAB"/>
    <w:rsid w:val="00DF558C"/>
    <w:rsid w:val="00DF55F8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8D0"/>
    <w:rsid w:val="00E30EEE"/>
    <w:rsid w:val="00E32523"/>
    <w:rsid w:val="00E33D37"/>
    <w:rsid w:val="00E41DD2"/>
    <w:rsid w:val="00E45081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5922"/>
    <w:rsid w:val="00F43A79"/>
    <w:rsid w:val="00F47BB5"/>
    <w:rsid w:val="00F5030F"/>
    <w:rsid w:val="00F51134"/>
    <w:rsid w:val="00F51BC0"/>
    <w:rsid w:val="00F55F0C"/>
    <w:rsid w:val="00F642F4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02AD-1183-40C4-8D28-AA887976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3</cp:revision>
  <cp:lastPrinted>2024-06-24T14:03:00Z</cp:lastPrinted>
  <dcterms:created xsi:type="dcterms:W3CDTF">2024-07-01T16:49:00Z</dcterms:created>
  <dcterms:modified xsi:type="dcterms:W3CDTF">2024-07-01T16:52:00Z</dcterms:modified>
</cp:coreProperties>
</file>