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CBAC" w14:textId="3DD4AA5F" w:rsidR="002939D9" w:rsidRDefault="00905A09" w:rsidP="00905A0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FLOWER CALENDAR</w:t>
      </w:r>
    </w:p>
    <w:p w14:paraId="2872F495" w14:textId="05096F49" w:rsidR="00905A09" w:rsidRDefault="00905A09" w:rsidP="00905A0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The flower calendar is posted in the hallway outside the Norman Barnett Kitchen. It is posted in October-November for the following year to allow sign up for the year. It remains posted throughout the year for sign up of any Sunday that have not been chosen.</w:t>
      </w:r>
    </w:p>
    <w:p w14:paraId="30E08B9D" w14:textId="64A81360" w:rsidR="00905A09" w:rsidRDefault="00905A09" w:rsidP="00905A0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Any blank Sundays listed below are available (as of March 1</w:t>
      </w:r>
      <w:r w:rsidRPr="00905A09">
        <w:rPr>
          <w:rFonts w:ascii="Verdana" w:hAnsi="Verdana"/>
          <w:sz w:val="28"/>
          <w:szCs w:val="28"/>
          <w:vertAlign w:val="superscript"/>
        </w:rPr>
        <w:t>st</w:t>
      </w:r>
      <w:r>
        <w:rPr>
          <w:rFonts w:ascii="Verdana" w:hAnsi="Verdana"/>
          <w:sz w:val="28"/>
          <w:szCs w:val="28"/>
        </w:rPr>
        <w:t>). If you would like to provide the flower for a Sunday Service that has not been selected, please contact the church office at 251-575-2790.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957"/>
        <w:gridCol w:w="3608"/>
      </w:tblGrid>
      <w:tr w:rsidR="00905A09" w14:paraId="69B5A8F6" w14:textId="77777777" w:rsidTr="002D340B">
        <w:tc>
          <w:tcPr>
            <w:tcW w:w="2693" w:type="dxa"/>
          </w:tcPr>
          <w:p w14:paraId="1B0E9AEE" w14:textId="305A11EC" w:rsidR="00905A09" w:rsidRDefault="002D340B" w:rsidP="00905A09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MONTH</w:t>
            </w:r>
          </w:p>
        </w:tc>
        <w:tc>
          <w:tcPr>
            <w:tcW w:w="239" w:type="dxa"/>
          </w:tcPr>
          <w:p w14:paraId="1A5A66CB" w14:textId="31F6F559" w:rsidR="00905A09" w:rsidRDefault="002D340B" w:rsidP="002D340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1926346B" w14:textId="5A93114C" w:rsidR="00905A09" w:rsidRDefault="002D340B" w:rsidP="00905A09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PRESENTED BY</w:t>
            </w:r>
          </w:p>
        </w:tc>
      </w:tr>
      <w:tr w:rsidR="00905A09" w14:paraId="0B00C5CC" w14:textId="77777777" w:rsidTr="002D340B">
        <w:tc>
          <w:tcPr>
            <w:tcW w:w="2693" w:type="dxa"/>
          </w:tcPr>
          <w:p w14:paraId="791FD921" w14:textId="194F34C5" w:rsidR="00905A09" w:rsidRP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  <w:proofErr w:type="gramStart"/>
            <w:r>
              <w:rPr>
                <w:rFonts w:ascii="Verdana" w:hAnsi="Verdana"/>
                <w:color w:val="0070C0"/>
                <w:sz w:val="28"/>
                <w:szCs w:val="28"/>
              </w:rPr>
              <w:t>March  (</w:t>
            </w:r>
            <w:proofErr w:type="gramEnd"/>
            <w:r>
              <w:rPr>
                <w:rFonts w:ascii="Verdana" w:hAnsi="Verdana"/>
                <w:color w:val="0070C0"/>
                <w:sz w:val="28"/>
                <w:szCs w:val="28"/>
              </w:rPr>
              <w:t>Lent</w:t>
            </w:r>
            <w:r w:rsidR="00853AFB">
              <w:rPr>
                <w:rFonts w:ascii="Verdana" w:hAnsi="Verdana"/>
                <w:color w:val="0070C0"/>
                <w:sz w:val="28"/>
                <w:szCs w:val="28"/>
              </w:rPr>
              <w:t>)</w:t>
            </w:r>
          </w:p>
        </w:tc>
        <w:tc>
          <w:tcPr>
            <w:tcW w:w="239" w:type="dxa"/>
          </w:tcPr>
          <w:p w14:paraId="55D9B92E" w14:textId="5C602442" w:rsidR="00905A09" w:rsidRP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CA1ECA9" w14:textId="77777777" w:rsidR="00905A09" w:rsidRPr="002D340B" w:rsidRDefault="00905A09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</w:tr>
      <w:tr w:rsidR="00905A09" w14:paraId="203BEF26" w14:textId="77777777" w:rsidTr="002D340B">
        <w:tc>
          <w:tcPr>
            <w:tcW w:w="2693" w:type="dxa"/>
          </w:tcPr>
          <w:p w14:paraId="37B0D1A4" w14:textId="77BD2A48" w:rsidR="00905A09" w:rsidRPr="00853AFB" w:rsidRDefault="00853AFB" w:rsidP="00905A09">
            <w:pPr>
              <w:rPr>
                <w:rFonts w:ascii="Verdana" w:hAnsi="Verdana"/>
                <w:color w:val="00B050"/>
                <w:sz w:val="28"/>
                <w:szCs w:val="28"/>
              </w:rPr>
            </w:pPr>
            <w:r w:rsidRPr="00853AFB">
              <w:rPr>
                <w:rFonts w:ascii="Verdana" w:hAnsi="Verdana"/>
                <w:color w:val="00B050"/>
                <w:sz w:val="28"/>
                <w:szCs w:val="28"/>
              </w:rPr>
              <w:t>Greenery only</w:t>
            </w:r>
          </w:p>
        </w:tc>
        <w:tc>
          <w:tcPr>
            <w:tcW w:w="239" w:type="dxa"/>
          </w:tcPr>
          <w:p w14:paraId="156752B4" w14:textId="33A0AD2A" w:rsidR="00905A09" w:rsidRP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7DC79DD" w14:textId="707AFF8A" w:rsidR="00905A09" w:rsidRP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Boyd &amp; Karen Robinson</w:t>
            </w:r>
          </w:p>
        </w:tc>
      </w:tr>
      <w:tr w:rsidR="00905A09" w14:paraId="749F7CC8" w14:textId="77777777" w:rsidTr="002D340B">
        <w:tc>
          <w:tcPr>
            <w:tcW w:w="2693" w:type="dxa"/>
          </w:tcPr>
          <w:p w14:paraId="365252CE" w14:textId="1BB04328" w:rsidR="00905A09" w:rsidRPr="00853AFB" w:rsidRDefault="00853AFB" w:rsidP="00905A09">
            <w:pPr>
              <w:rPr>
                <w:rFonts w:ascii="Verdana" w:hAnsi="Verdana"/>
                <w:color w:val="00B050"/>
                <w:sz w:val="28"/>
                <w:szCs w:val="28"/>
              </w:rPr>
            </w:pPr>
            <w:r w:rsidRPr="00853AFB">
              <w:rPr>
                <w:rFonts w:ascii="Verdana" w:hAnsi="Verdana"/>
                <w:color w:val="00B050"/>
                <w:sz w:val="28"/>
                <w:szCs w:val="28"/>
              </w:rPr>
              <w:t>during Lent</w:t>
            </w:r>
          </w:p>
        </w:tc>
        <w:tc>
          <w:tcPr>
            <w:tcW w:w="239" w:type="dxa"/>
          </w:tcPr>
          <w:p w14:paraId="0F3F860D" w14:textId="53BA7C1D" w:rsidR="00905A09" w:rsidRP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130652B4" w14:textId="77777777" w:rsidR="00905A09" w:rsidRPr="002D340B" w:rsidRDefault="00905A09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</w:tr>
      <w:tr w:rsidR="00905A09" w14:paraId="14008BFC" w14:textId="77777777" w:rsidTr="002D340B">
        <w:tc>
          <w:tcPr>
            <w:tcW w:w="2693" w:type="dxa"/>
          </w:tcPr>
          <w:p w14:paraId="25830A1B" w14:textId="549B47F7" w:rsidR="00905A09" w:rsidRPr="00853AFB" w:rsidRDefault="00853AFB" w:rsidP="00853AFB">
            <w:pPr>
              <w:jc w:val="center"/>
              <w:rPr>
                <w:rFonts w:ascii="Verdana" w:hAnsi="Verdana"/>
                <w:color w:val="00B050"/>
                <w:sz w:val="28"/>
                <w:szCs w:val="28"/>
              </w:rPr>
            </w:pPr>
            <w:r>
              <w:rPr>
                <w:rFonts w:ascii="Verdana" w:hAnsi="Verdana"/>
                <w:color w:val="00B050"/>
                <w:sz w:val="28"/>
                <w:szCs w:val="28"/>
              </w:rPr>
              <w:t>Palm Sunday</w:t>
            </w:r>
          </w:p>
        </w:tc>
        <w:tc>
          <w:tcPr>
            <w:tcW w:w="239" w:type="dxa"/>
          </w:tcPr>
          <w:p w14:paraId="2F27749E" w14:textId="6BFD2336" w:rsidR="00905A09" w:rsidRP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17B19DD4" w14:textId="0D401463" w:rsidR="00905A09" w:rsidRPr="00853AFB" w:rsidRDefault="002D340B" w:rsidP="00905A09">
            <w:pPr>
              <w:rPr>
                <w:rFonts w:ascii="Verdana" w:hAnsi="Verdana"/>
                <w:color w:val="7030A0"/>
                <w:sz w:val="28"/>
                <w:szCs w:val="28"/>
              </w:rPr>
            </w:pPr>
            <w:r w:rsidRPr="00853AFB">
              <w:rPr>
                <w:rFonts w:ascii="Verdana" w:hAnsi="Verdana"/>
                <w:color w:val="7030A0"/>
                <w:sz w:val="28"/>
                <w:szCs w:val="28"/>
              </w:rPr>
              <w:t>Worship Committee</w:t>
            </w:r>
          </w:p>
        </w:tc>
      </w:tr>
      <w:tr w:rsidR="00905A09" w14:paraId="07906019" w14:textId="77777777" w:rsidTr="002D340B">
        <w:tc>
          <w:tcPr>
            <w:tcW w:w="2693" w:type="dxa"/>
          </w:tcPr>
          <w:p w14:paraId="7406FE56" w14:textId="3090FE91" w:rsidR="00905A09" w:rsidRPr="00853AFB" w:rsidRDefault="00853AFB" w:rsidP="00853AFB">
            <w:pPr>
              <w:jc w:val="center"/>
              <w:rPr>
                <w:rFonts w:ascii="Verdana" w:hAnsi="Verdana"/>
                <w:color w:val="002060"/>
                <w:sz w:val="28"/>
                <w:szCs w:val="28"/>
              </w:rPr>
            </w:pPr>
            <w:r>
              <w:rPr>
                <w:rFonts w:ascii="Verdana" w:hAnsi="Verdana"/>
                <w:color w:val="002060"/>
                <w:sz w:val="28"/>
                <w:szCs w:val="28"/>
              </w:rPr>
              <w:t>Easter</w:t>
            </w:r>
          </w:p>
        </w:tc>
        <w:tc>
          <w:tcPr>
            <w:tcW w:w="239" w:type="dxa"/>
          </w:tcPr>
          <w:p w14:paraId="4B58277F" w14:textId="2EA4A169" w:rsidR="00905A09" w:rsidRP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14:paraId="0FF00F87" w14:textId="645469C9" w:rsidR="00905A09" w:rsidRP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  <w:r w:rsidRPr="00853AFB">
              <w:rPr>
                <w:rFonts w:ascii="Verdana" w:hAnsi="Verdana"/>
                <w:color w:val="7030A0"/>
                <w:sz w:val="28"/>
                <w:szCs w:val="28"/>
              </w:rPr>
              <w:t>Easter Lillies</w:t>
            </w:r>
          </w:p>
        </w:tc>
      </w:tr>
      <w:tr w:rsidR="00905A09" w14:paraId="51A07345" w14:textId="77777777" w:rsidTr="002D340B">
        <w:tc>
          <w:tcPr>
            <w:tcW w:w="2693" w:type="dxa"/>
          </w:tcPr>
          <w:p w14:paraId="48C35F72" w14:textId="3F36C2A0" w:rsidR="00905A09" w:rsidRP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April</w:t>
            </w:r>
          </w:p>
        </w:tc>
        <w:tc>
          <w:tcPr>
            <w:tcW w:w="239" w:type="dxa"/>
          </w:tcPr>
          <w:p w14:paraId="0A317361" w14:textId="32D5578E" w:rsidR="00905A09" w:rsidRP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26241759" w14:textId="77777777" w:rsidR="00905A09" w:rsidRPr="002D340B" w:rsidRDefault="00905A09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</w:tr>
      <w:tr w:rsidR="00905A09" w14:paraId="357842E9" w14:textId="77777777" w:rsidTr="002D340B">
        <w:tc>
          <w:tcPr>
            <w:tcW w:w="2693" w:type="dxa"/>
          </w:tcPr>
          <w:p w14:paraId="1372F1EA" w14:textId="77777777" w:rsidR="00905A09" w:rsidRPr="002D340B" w:rsidRDefault="00905A09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  <w:tc>
          <w:tcPr>
            <w:tcW w:w="239" w:type="dxa"/>
          </w:tcPr>
          <w:p w14:paraId="3BB75B4D" w14:textId="5B5C10D0" w:rsidR="00905A09" w:rsidRP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043662C8" w14:textId="77777777" w:rsidR="00905A09" w:rsidRPr="002D340B" w:rsidRDefault="00905A09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</w:tr>
      <w:tr w:rsidR="00905A09" w14:paraId="13F91198" w14:textId="77777777" w:rsidTr="002D340B">
        <w:tc>
          <w:tcPr>
            <w:tcW w:w="2693" w:type="dxa"/>
          </w:tcPr>
          <w:p w14:paraId="61ABBD95" w14:textId="77777777" w:rsidR="00905A09" w:rsidRPr="002D340B" w:rsidRDefault="00905A09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  <w:tc>
          <w:tcPr>
            <w:tcW w:w="239" w:type="dxa"/>
          </w:tcPr>
          <w:p w14:paraId="1494EE46" w14:textId="25A30595" w:rsidR="00905A09" w:rsidRP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3085B18C" w14:textId="77777777" w:rsidR="00905A09" w:rsidRPr="002D340B" w:rsidRDefault="00905A09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</w:tr>
      <w:tr w:rsidR="00905A09" w14:paraId="7212F693" w14:textId="77777777" w:rsidTr="002D340B">
        <w:tc>
          <w:tcPr>
            <w:tcW w:w="2693" w:type="dxa"/>
          </w:tcPr>
          <w:p w14:paraId="55249D81" w14:textId="77777777" w:rsidR="00905A09" w:rsidRPr="002D340B" w:rsidRDefault="00905A09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  <w:tc>
          <w:tcPr>
            <w:tcW w:w="239" w:type="dxa"/>
          </w:tcPr>
          <w:p w14:paraId="78BB3AEC" w14:textId="51B64902" w:rsidR="00905A09" w:rsidRP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41D06080" w14:textId="77777777" w:rsidR="00905A09" w:rsidRPr="002D340B" w:rsidRDefault="00905A09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</w:tr>
      <w:tr w:rsidR="00905A09" w14:paraId="26FED6D6" w14:textId="77777777" w:rsidTr="002D340B">
        <w:tc>
          <w:tcPr>
            <w:tcW w:w="2693" w:type="dxa"/>
          </w:tcPr>
          <w:p w14:paraId="5C8A4AB4" w14:textId="4980F649" w:rsidR="00905A09" w:rsidRP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May</w:t>
            </w:r>
          </w:p>
        </w:tc>
        <w:tc>
          <w:tcPr>
            <w:tcW w:w="239" w:type="dxa"/>
          </w:tcPr>
          <w:p w14:paraId="4060CB69" w14:textId="73751E3E" w:rsidR="00905A09" w:rsidRP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C6843D3" w14:textId="53218C31" w:rsidR="00905A09" w:rsidRP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Rick &amp; Belinda Dorrance</w:t>
            </w:r>
          </w:p>
        </w:tc>
      </w:tr>
      <w:tr w:rsidR="00905A09" w14:paraId="0429D8BB" w14:textId="77777777" w:rsidTr="002D340B">
        <w:tc>
          <w:tcPr>
            <w:tcW w:w="2693" w:type="dxa"/>
          </w:tcPr>
          <w:p w14:paraId="198499C6" w14:textId="0764BCD7" w:rsidR="00905A09" w:rsidRPr="00853AFB" w:rsidRDefault="00853AF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Mother’s Day</w:t>
            </w:r>
          </w:p>
        </w:tc>
        <w:tc>
          <w:tcPr>
            <w:tcW w:w="239" w:type="dxa"/>
          </w:tcPr>
          <w:p w14:paraId="0F0C0618" w14:textId="6D014EEE" w:rsidR="00905A09" w:rsidRP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5B526CEE" w14:textId="2B3C7E50" w:rsidR="00905A09" w:rsidRP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Elise Wiggins</w:t>
            </w:r>
          </w:p>
        </w:tc>
      </w:tr>
      <w:tr w:rsidR="00905A09" w14:paraId="2BBB8ADB" w14:textId="77777777" w:rsidTr="002D340B">
        <w:tc>
          <w:tcPr>
            <w:tcW w:w="2693" w:type="dxa"/>
          </w:tcPr>
          <w:p w14:paraId="546C317C" w14:textId="6536600D" w:rsidR="00905A09" w:rsidRPr="00853AFB" w:rsidRDefault="00853AFB" w:rsidP="00853AFB">
            <w:pPr>
              <w:jc w:val="center"/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color w:val="FF0000"/>
                <w:sz w:val="28"/>
                <w:szCs w:val="28"/>
              </w:rPr>
              <w:t>Pentecost</w:t>
            </w:r>
          </w:p>
        </w:tc>
        <w:tc>
          <w:tcPr>
            <w:tcW w:w="239" w:type="dxa"/>
          </w:tcPr>
          <w:p w14:paraId="55B33AB0" w14:textId="3E5074AE" w:rsidR="00905A09" w:rsidRP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14:paraId="57DF4734" w14:textId="44441CC8" w:rsidR="00905A09" w:rsidRP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  <w:r w:rsidRPr="00853AFB">
              <w:rPr>
                <w:rFonts w:ascii="Verdana" w:hAnsi="Verdana"/>
                <w:color w:val="7030A0"/>
                <w:sz w:val="28"/>
                <w:szCs w:val="28"/>
              </w:rPr>
              <w:t>Worship Committee</w:t>
            </w:r>
          </w:p>
        </w:tc>
      </w:tr>
      <w:tr w:rsidR="00905A09" w14:paraId="7A9F4EF1" w14:textId="77777777" w:rsidTr="002D340B">
        <w:tc>
          <w:tcPr>
            <w:tcW w:w="2693" w:type="dxa"/>
          </w:tcPr>
          <w:p w14:paraId="54CABBCA" w14:textId="77777777" w:rsidR="00905A09" w:rsidRPr="002D340B" w:rsidRDefault="00905A09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  <w:tc>
          <w:tcPr>
            <w:tcW w:w="239" w:type="dxa"/>
          </w:tcPr>
          <w:p w14:paraId="0093121F" w14:textId="1AC3C287" w:rsidR="00905A09" w:rsidRP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14:paraId="252AEBA8" w14:textId="77777777" w:rsidR="00905A09" w:rsidRPr="002D340B" w:rsidRDefault="00905A09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</w:tr>
      <w:tr w:rsidR="00905A09" w14:paraId="76F70FE9" w14:textId="77777777" w:rsidTr="002D340B">
        <w:tc>
          <w:tcPr>
            <w:tcW w:w="2693" w:type="dxa"/>
          </w:tcPr>
          <w:p w14:paraId="4CA460C2" w14:textId="64EB578B" w:rsidR="00905A09" w:rsidRP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June</w:t>
            </w:r>
          </w:p>
        </w:tc>
        <w:tc>
          <w:tcPr>
            <w:tcW w:w="239" w:type="dxa"/>
          </w:tcPr>
          <w:p w14:paraId="5920D59B" w14:textId="338A4F68" w:rsidR="00905A09" w:rsidRP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BAF810F" w14:textId="77777777" w:rsidR="00905A09" w:rsidRPr="002D340B" w:rsidRDefault="00905A09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</w:tr>
      <w:tr w:rsidR="002D340B" w14:paraId="71DF723B" w14:textId="77777777" w:rsidTr="002D340B">
        <w:tc>
          <w:tcPr>
            <w:tcW w:w="2693" w:type="dxa"/>
          </w:tcPr>
          <w:p w14:paraId="565FECCC" w14:textId="77777777" w:rsid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  <w:tc>
          <w:tcPr>
            <w:tcW w:w="239" w:type="dxa"/>
          </w:tcPr>
          <w:p w14:paraId="390C2D0B" w14:textId="242E2923" w:rsid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328DE28" w14:textId="1147A79D" w:rsidR="002D340B" w:rsidRP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Corey &amp; Beth Barnes</w:t>
            </w:r>
          </w:p>
        </w:tc>
      </w:tr>
      <w:tr w:rsidR="002D340B" w14:paraId="2C9D395D" w14:textId="77777777" w:rsidTr="002D340B">
        <w:tc>
          <w:tcPr>
            <w:tcW w:w="2693" w:type="dxa"/>
          </w:tcPr>
          <w:p w14:paraId="4B455DC7" w14:textId="50E17FB6" w:rsidR="002D340B" w:rsidRDefault="00853AFB" w:rsidP="00853AFB">
            <w:pPr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Father’s Day</w:t>
            </w:r>
          </w:p>
        </w:tc>
        <w:tc>
          <w:tcPr>
            <w:tcW w:w="239" w:type="dxa"/>
          </w:tcPr>
          <w:p w14:paraId="3F2B6C5E" w14:textId="0CAD2F49" w:rsid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7FE91A27" w14:textId="07911877" w:rsid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</w:tr>
      <w:tr w:rsidR="002D340B" w14:paraId="4BA13E24" w14:textId="77777777" w:rsidTr="002D340B">
        <w:tc>
          <w:tcPr>
            <w:tcW w:w="2693" w:type="dxa"/>
          </w:tcPr>
          <w:p w14:paraId="459F0C7B" w14:textId="77777777" w:rsid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  <w:tc>
          <w:tcPr>
            <w:tcW w:w="239" w:type="dxa"/>
          </w:tcPr>
          <w:p w14:paraId="01AEB4F0" w14:textId="56E54034" w:rsid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14:paraId="265FFE08" w14:textId="77777777" w:rsid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</w:tr>
      <w:tr w:rsidR="002D340B" w14:paraId="3BC51122" w14:textId="77777777" w:rsidTr="002D340B">
        <w:tc>
          <w:tcPr>
            <w:tcW w:w="2693" w:type="dxa"/>
          </w:tcPr>
          <w:p w14:paraId="6E621EB2" w14:textId="77777777" w:rsid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  <w:tc>
          <w:tcPr>
            <w:tcW w:w="239" w:type="dxa"/>
          </w:tcPr>
          <w:p w14:paraId="454095A4" w14:textId="3522A898" w:rsid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14:paraId="59B97B89" w14:textId="77777777" w:rsid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</w:tr>
      <w:tr w:rsidR="002D340B" w14:paraId="41ED880C" w14:textId="77777777" w:rsidTr="002D340B">
        <w:tc>
          <w:tcPr>
            <w:tcW w:w="2693" w:type="dxa"/>
          </w:tcPr>
          <w:p w14:paraId="6E2DA88F" w14:textId="59FB1457" w:rsid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July</w:t>
            </w:r>
          </w:p>
        </w:tc>
        <w:tc>
          <w:tcPr>
            <w:tcW w:w="239" w:type="dxa"/>
          </w:tcPr>
          <w:p w14:paraId="68A868AA" w14:textId="10482DE4" w:rsid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FC41F32" w14:textId="77777777" w:rsid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</w:tr>
      <w:tr w:rsidR="002D340B" w14:paraId="1492190A" w14:textId="77777777" w:rsidTr="002D340B">
        <w:tc>
          <w:tcPr>
            <w:tcW w:w="2693" w:type="dxa"/>
          </w:tcPr>
          <w:p w14:paraId="0463BA81" w14:textId="77777777" w:rsid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  <w:tc>
          <w:tcPr>
            <w:tcW w:w="239" w:type="dxa"/>
          </w:tcPr>
          <w:p w14:paraId="00F6AB94" w14:textId="365C0BBE" w:rsid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1220EF89" w14:textId="77777777" w:rsid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</w:tr>
      <w:tr w:rsidR="002D340B" w14:paraId="49BADFF1" w14:textId="77777777" w:rsidTr="002D340B">
        <w:tc>
          <w:tcPr>
            <w:tcW w:w="2693" w:type="dxa"/>
          </w:tcPr>
          <w:p w14:paraId="5B07F8E1" w14:textId="77777777" w:rsid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  <w:tc>
          <w:tcPr>
            <w:tcW w:w="239" w:type="dxa"/>
          </w:tcPr>
          <w:p w14:paraId="5BE3B1E5" w14:textId="7AA9AE7B" w:rsid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492C7615" w14:textId="77777777" w:rsid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</w:tr>
      <w:tr w:rsidR="002D340B" w14:paraId="5FBF56DD" w14:textId="77777777" w:rsidTr="002D340B">
        <w:tc>
          <w:tcPr>
            <w:tcW w:w="2693" w:type="dxa"/>
          </w:tcPr>
          <w:p w14:paraId="2E4F57F4" w14:textId="77777777" w:rsid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  <w:tc>
          <w:tcPr>
            <w:tcW w:w="239" w:type="dxa"/>
          </w:tcPr>
          <w:p w14:paraId="34EDFAEA" w14:textId="6924A616" w:rsidR="002D340B" w:rsidRDefault="002D340B" w:rsidP="002D340B">
            <w:pPr>
              <w:jc w:val="center"/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color w:val="0070C0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14:paraId="28BFC398" w14:textId="77777777" w:rsidR="002D340B" w:rsidRDefault="002D340B" w:rsidP="00905A09">
            <w:pPr>
              <w:rPr>
                <w:rFonts w:ascii="Verdana" w:hAnsi="Verdana"/>
                <w:color w:val="0070C0"/>
                <w:sz w:val="28"/>
                <w:szCs w:val="28"/>
              </w:rPr>
            </w:pPr>
          </w:p>
        </w:tc>
      </w:tr>
    </w:tbl>
    <w:p w14:paraId="4A1B3357" w14:textId="77777777" w:rsidR="00905A09" w:rsidRDefault="00905A09" w:rsidP="00905A09">
      <w:pPr>
        <w:rPr>
          <w:rFonts w:ascii="Verdana" w:hAnsi="Verdan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9"/>
        <w:gridCol w:w="957"/>
        <w:gridCol w:w="3608"/>
      </w:tblGrid>
      <w:tr w:rsidR="00853AFB" w14:paraId="0E74B1C2" w14:textId="77777777" w:rsidTr="00853AFB">
        <w:tc>
          <w:tcPr>
            <w:tcW w:w="0" w:type="auto"/>
          </w:tcPr>
          <w:p w14:paraId="75B9B671" w14:textId="7C70C2C1" w:rsidR="00853AFB" w:rsidRPr="00853AFB" w:rsidRDefault="00853AFB" w:rsidP="00905A09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lastRenderedPageBreak/>
              <w:t>MONTH</w:t>
            </w:r>
          </w:p>
        </w:tc>
        <w:tc>
          <w:tcPr>
            <w:tcW w:w="0" w:type="auto"/>
          </w:tcPr>
          <w:p w14:paraId="70990130" w14:textId="20D3B12B" w:rsidR="00853AFB" w:rsidRDefault="00853AFB" w:rsidP="00853AF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38CF942F" w14:textId="12140B5A" w:rsidR="00853AFB" w:rsidRDefault="00853AFB" w:rsidP="00905A09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PRESENTED BY</w:t>
            </w:r>
          </w:p>
        </w:tc>
      </w:tr>
      <w:tr w:rsidR="00853AFB" w14:paraId="6DEBA147" w14:textId="77777777" w:rsidTr="00853AFB">
        <w:tc>
          <w:tcPr>
            <w:tcW w:w="0" w:type="auto"/>
          </w:tcPr>
          <w:p w14:paraId="2DD41B6C" w14:textId="34CDE1C8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August</w:t>
            </w:r>
          </w:p>
        </w:tc>
        <w:tc>
          <w:tcPr>
            <w:tcW w:w="0" w:type="auto"/>
          </w:tcPr>
          <w:p w14:paraId="3D2CBDB3" w14:textId="595B9138" w:rsidR="00853AFB" w:rsidRPr="00853AFB" w:rsidRDefault="00853AF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8765018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</w:tr>
      <w:tr w:rsidR="00853AFB" w14:paraId="2FAD15D4" w14:textId="77777777" w:rsidTr="00853AFB">
        <w:tc>
          <w:tcPr>
            <w:tcW w:w="0" w:type="auto"/>
          </w:tcPr>
          <w:p w14:paraId="039704AD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  <w:tc>
          <w:tcPr>
            <w:tcW w:w="0" w:type="auto"/>
          </w:tcPr>
          <w:p w14:paraId="539B1945" w14:textId="0ABD7E14" w:rsidR="00853AFB" w:rsidRPr="00853AFB" w:rsidRDefault="00853AF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00253D4B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</w:tr>
      <w:tr w:rsidR="00853AFB" w14:paraId="79C3698D" w14:textId="77777777" w:rsidTr="00853AFB">
        <w:tc>
          <w:tcPr>
            <w:tcW w:w="0" w:type="auto"/>
          </w:tcPr>
          <w:p w14:paraId="1E2B269C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  <w:tc>
          <w:tcPr>
            <w:tcW w:w="0" w:type="auto"/>
          </w:tcPr>
          <w:p w14:paraId="7874E032" w14:textId="1AA3E7DF" w:rsidR="00853AFB" w:rsidRPr="00853AFB" w:rsidRDefault="00853AF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36C9E0D7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</w:tr>
      <w:tr w:rsidR="00853AFB" w14:paraId="092B4DBA" w14:textId="77777777" w:rsidTr="00853AFB">
        <w:tc>
          <w:tcPr>
            <w:tcW w:w="0" w:type="auto"/>
          </w:tcPr>
          <w:p w14:paraId="58B53112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  <w:tc>
          <w:tcPr>
            <w:tcW w:w="0" w:type="auto"/>
          </w:tcPr>
          <w:p w14:paraId="3A285A47" w14:textId="1A337F34" w:rsidR="00853AFB" w:rsidRPr="00853AFB" w:rsidRDefault="00853AF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14:paraId="391C2E5C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</w:tr>
      <w:tr w:rsidR="00853AFB" w14:paraId="22C09493" w14:textId="77777777" w:rsidTr="00853AFB">
        <w:tc>
          <w:tcPr>
            <w:tcW w:w="0" w:type="auto"/>
          </w:tcPr>
          <w:p w14:paraId="5D5184ED" w14:textId="0F7A991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September</w:t>
            </w:r>
          </w:p>
        </w:tc>
        <w:tc>
          <w:tcPr>
            <w:tcW w:w="0" w:type="auto"/>
          </w:tcPr>
          <w:p w14:paraId="1B656652" w14:textId="767B2C9E" w:rsidR="00853AFB" w:rsidRPr="00853AFB" w:rsidRDefault="00853AF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C1312AF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</w:tr>
      <w:tr w:rsidR="00853AFB" w14:paraId="430732B3" w14:textId="77777777" w:rsidTr="00853AFB">
        <w:tc>
          <w:tcPr>
            <w:tcW w:w="0" w:type="auto"/>
          </w:tcPr>
          <w:p w14:paraId="51108C70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  <w:tc>
          <w:tcPr>
            <w:tcW w:w="0" w:type="auto"/>
          </w:tcPr>
          <w:p w14:paraId="02E89802" w14:textId="6D4FBFA9" w:rsidR="00853AFB" w:rsidRPr="00853AFB" w:rsidRDefault="00853AF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01C26BF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</w:tr>
      <w:tr w:rsidR="00853AFB" w14:paraId="178B7632" w14:textId="77777777" w:rsidTr="00853AFB">
        <w:tc>
          <w:tcPr>
            <w:tcW w:w="0" w:type="auto"/>
          </w:tcPr>
          <w:p w14:paraId="0630C82F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  <w:tc>
          <w:tcPr>
            <w:tcW w:w="0" w:type="auto"/>
          </w:tcPr>
          <w:p w14:paraId="187C6DAC" w14:textId="5D062D2C" w:rsidR="00853AFB" w:rsidRPr="00853AFB" w:rsidRDefault="00853AF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7888149B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</w:tr>
      <w:tr w:rsidR="00853AFB" w14:paraId="733FEAC3" w14:textId="77777777" w:rsidTr="00853AFB">
        <w:tc>
          <w:tcPr>
            <w:tcW w:w="0" w:type="auto"/>
          </w:tcPr>
          <w:p w14:paraId="5C42279E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  <w:tc>
          <w:tcPr>
            <w:tcW w:w="0" w:type="auto"/>
          </w:tcPr>
          <w:p w14:paraId="70F6AEDD" w14:textId="00A76BBC" w:rsidR="00853AFB" w:rsidRPr="00853AFB" w:rsidRDefault="00853AF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429F45A7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</w:tr>
      <w:tr w:rsidR="00853AFB" w14:paraId="3E6AF091" w14:textId="77777777" w:rsidTr="00853AFB">
        <w:tc>
          <w:tcPr>
            <w:tcW w:w="0" w:type="auto"/>
          </w:tcPr>
          <w:p w14:paraId="761E2589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  <w:tc>
          <w:tcPr>
            <w:tcW w:w="0" w:type="auto"/>
          </w:tcPr>
          <w:p w14:paraId="7D92EBC8" w14:textId="79BE040F" w:rsidR="00853AFB" w:rsidRPr="00853AFB" w:rsidRDefault="00853AF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14:paraId="086C50F8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</w:tr>
      <w:tr w:rsidR="00853AFB" w14:paraId="4F97A7A7" w14:textId="77777777" w:rsidTr="00853AFB">
        <w:tc>
          <w:tcPr>
            <w:tcW w:w="0" w:type="auto"/>
          </w:tcPr>
          <w:p w14:paraId="279BC68A" w14:textId="65BAD8DA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October</w:t>
            </w:r>
          </w:p>
        </w:tc>
        <w:tc>
          <w:tcPr>
            <w:tcW w:w="0" w:type="auto"/>
          </w:tcPr>
          <w:p w14:paraId="1E1C6A23" w14:textId="4C1E1FCD" w:rsidR="00853AFB" w:rsidRPr="00853AFB" w:rsidRDefault="00853AF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3207790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</w:tr>
      <w:tr w:rsidR="00853AFB" w14:paraId="7C034528" w14:textId="77777777" w:rsidTr="00853AFB">
        <w:tc>
          <w:tcPr>
            <w:tcW w:w="0" w:type="auto"/>
          </w:tcPr>
          <w:p w14:paraId="0807916E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62E1AF" w14:textId="1386CB36" w:rsidR="00853AFB" w:rsidRPr="00853AFB" w:rsidRDefault="00853AF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5D78BD4E" w14:textId="53623BAD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Joy Whetstone</w:t>
            </w:r>
          </w:p>
        </w:tc>
      </w:tr>
      <w:tr w:rsidR="00853AFB" w14:paraId="5DB71309" w14:textId="77777777" w:rsidTr="00853AFB">
        <w:tc>
          <w:tcPr>
            <w:tcW w:w="0" w:type="auto"/>
          </w:tcPr>
          <w:p w14:paraId="093EF096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  <w:tc>
          <w:tcPr>
            <w:tcW w:w="0" w:type="auto"/>
          </w:tcPr>
          <w:p w14:paraId="4EA04FF5" w14:textId="3D3F07E0" w:rsidR="00853AFB" w:rsidRDefault="00853AF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77283CF2" w14:textId="77777777" w:rsid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</w:tr>
      <w:tr w:rsidR="00853AFB" w14:paraId="5074497C" w14:textId="77777777" w:rsidTr="00853AFB">
        <w:tc>
          <w:tcPr>
            <w:tcW w:w="0" w:type="auto"/>
          </w:tcPr>
          <w:p w14:paraId="4DC6EA61" w14:textId="77777777" w:rsidR="00853AFB" w:rsidRP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  <w:tc>
          <w:tcPr>
            <w:tcW w:w="0" w:type="auto"/>
          </w:tcPr>
          <w:p w14:paraId="631A6A9F" w14:textId="1E8A2156" w:rsidR="00853AFB" w:rsidRDefault="00853AF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14:paraId="0779385F" w14:textId="632DFBCC" w:rsid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Al &amp; Dawn Brewton</w:t>
            </w:r>
          </w:p>
        </w:tc>
      </w:tr>
      <w:tr w:rsidR="00853AFB" w14:paraId="1C76B538" w14:textId="77777777" w:rsidTr="00853AFB">
        <w:tc>
          <w:tcPr>
            <w:tcW w:w="0" w:type="auto"/>
          </w:tcPr>
          <w:p w14:paraId="041E6234" w14:textId="022091ED" w:rsidR="00853AFB" w:rsidRPr="00853AFB" w:rsidRDefault="00853AFB" w:rsidP="00905A09">
            <w:pPr>
              <w:rPr>
                <w:rFonts w:ascii="Verdana" w:hAnsi="Verdana"/>
                <w:color w:val="00206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 xml:space="preserve">November </w:t>
            </w:r>
            <w:r>
              <w:rPr>
                <w:rFonts w:ascii="Verdana" w:hAnsi="Verdana"/>
                <w:color w:val="002060"/>
                <w:sz w:val="28"/>
                <w:szCs w:val="28"/>
              </w:rPr>
              <w:t>All Saints</w:t>
            </w:r>
          </w:p>
        </w:tc>
        <w:tc>
          <w:tcPr>
            <w:tcW w:w="0" w:type="auto"/>
          </w:tcPr>
          <w:p w14:paraId="1CAA25B5" w14:textId="19C47D6A" w:rsidR="00853AFB" w:rsidRDefault="00853AF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67548CD" w14:textId="77777777" w:rsid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</w:tr>
      <w:tr w:rsidR="00853AFB" w14:paraId="7C44963A" w14:textId="77777777" w:rsidTr="00853AFB">
        <w:tc>
          <w:tcPr>
            <w:tcW w:w="0" w:type="auto"/>
          </w:tcPr>
          <w:p w14:paraId="119A88C8" w14:textId="77777777" w:rsidR="00853AFB" w:rsidRDefault="00853AF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  <w:tc>
          <w:tcPr>
            <w:tcW w:w="0" w:type="auto"/>
          </w:tcPr>
          <w:p w14:paraId="707E29B5" w14:textId="056B193A" w:rsidR="00853AFB" w:rsidRDefault="005276C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331308C7" w14:textId="6AD8C161" w:rsidR="00853AFB" w:rsidRDefault="005276C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Rick &amp; Belinda Dorrance</w:t>
            </w:r>
          </w:p>
        </w:tc>
      </w:tr>
      <w:tr w:rsidR="005276CB" w14:paraId="1B52472E" w14:textId="77777777" w:rsidTr="00853AFB">
        <w:tc>
          <w:tcPr>
            <w:tcW w:w="0" w:type="auto"/>
          </w:tcPr>
          <w:p w14:paraId="4F5C51A7" w14:textId="77777777" w:rsidR="005276CB" w:rsidRDefault="005276C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  <w:tc>
          <w:tcPr>
            <w:tcW w:w="0" w:type="auto"/>
          </w:tcPr>
          <w:p w14:paraId="23B54E09" w14:textId="092DC76B" w:rsidR="005276CB" w:rsidRDefault="005276C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14:paraId="7D7F64FD" w14:textId="313AB3F5" w:rsidR="005276CB" w:rsidRDefault="005276C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Bill &amp; Michelle Rainey</w:t>
            </w:r>
          </w:p>
        </w:tc>
      </w:tr>
      <w:tr w:rsidR="005276CB" w14:paraId="0CBB54EE" w14:textId="77777777" w:rsidTr="00853AFB">
        <w:tc>
          <w:tcPr>
            <w:tcW w:w="0" w:type="auto"/>
          </w:tcPr>
          <w:p w14:paraId="29F7E916" w14:textId="77777777" w:rsidR="005276CB" w:rsidRDefault="005276C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  <w:tc>
          <w:tcPr>
            <w:tcW w:w="0" w:type="auto"/>
          </w:tcPr>
          <w:p w14:paraId="26B5CC55" w14:textId="5FD20056" w:rsidR="005276CB" w:rsidRDefault="005276C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14:paraId="276C9C77" w14:textId="77777777" w:rsidR="005276CB" w:rsidRDefault="005276C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</w:tr>
      <w:tr w:rsidR="005276CB" w14:paraId="76C5F6AE" w14:textId="77777777" w:rsidTr="00853AFB">
        <w:tc>
          <w:tcPr>
            <w:tcW w:w="0" w:type="auto"/>
          </w:tcPr>
          <w:p w14:paraId="4F2B38B7" w14:textId="2738EDA0" w:rsidR="005276CB" w:rsidRDefault="005276C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 xml:space="preserve">December </w:t>
            </w:r>
            <w:r w:rsidRPr="005276CB">
              <w:rPr>
                <w:rFonts w:ascii="Verdana" w:hAnsi="Verdana"/>
                <w:color w:val="0E741F"/>
                <w:sz w:val="28"/>
                <w:szCs w:val="28"/>
              </w:rPr>
              <w:t>Advent</w:t>
            </w:r>
          </w:p>
        </w:tc>
        <w:tc>
          <w:tcPr>
            <w:tcW w:w="0" w:type="auto"/>
          </w:tcPr>
          <w:p w14:paraId="482BA6F0" w14:textId="343F9F9D" w:rsidR="005276CB" w:rsidRDefault="005276C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DB01297" w14:textId="77777777" w:rsidR="005276CB" w:rsidRDefault="005276C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</w:tr>
      <w:tr w:rsidR="005276CB" w14:paraId="74EC4D94" w14:textId="77777777" w:rsidTr="00853AFB">
        <w:tc>
          <w:tcPr>
            <w:tcW w:w="0" w:type="auto"/>
          </w:tcPr>
          <w:p w14:paraId="2B1AA9B6" w14:textId="77777777" w:rsidR="005276CB" w:rsidRDefault="005276C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  <w:tc>
          <w:tcPr>
            <w:tcW w:w="0" w:type="auto"/>
          </w:tcPr>
          <w:p w14:paraId="38ED8568" w14:textId="28691D9B" w:rsidR="005276CB" w:rsidRDefault="005276C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0B23BBE7" w14:textId="77777777" w:rsidR="005276CB" w:rsidRDefault="005276C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</w:tr>
      <w:tr w:rsidR="005276CB" w14:paraId="2118F8AC" w14:textId="77777777" w:rsidTr="00853AFB">
        <w:tc>
          <w:tcPr>
            <w:tcW w:w="0" w:type="auto"/>
          </w:tcPr>
          <w:p w14:paraId="51EA5E72" w14:textId="77777777" w:rsidR="005276CB" w:rsidRPr="005276CB" w:rsidRDefault="005276CB" w:rsidP="005276CB">
            <w:pPr>
              <w:jc w:val="center"/>
              <w:rPr>
                <w:rFonts w:ascii="Verdana" w:hAnsi="Verdana"/>
                <w:color w:val="0E741F"/>
                <w:sz w:val="28"/>
                <w:szCs w:val="28"/>
              </w:rPr>
            </w:pPr>
          </w:p>
        </w:tc>
        <w:tc>
          <w:tcPr>
            <w:tcW w:w="0" w:type="auto"/>
          </w:tcPr>
          <w:p w14:paraId="27362C08" w14:textId="25A88FF1" w:rsidR="005276CB" w:rsidRDefault="005276C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644408F8" w14:textId="65CA93B7" w:rsidR="005276CB" w:rsidRPr="005276CB" w:rsidRDefault="005276CB" w:rsidP="00905A09">
            <w:pPr>
              <w:rPr>
                <w:rFonts w:ascii="Verdana" w:hAnsi="Verdana"/>
                <w:color w:val="0E741F"/>
                <w:sz w:val="28"/>
                <w:szCs w:val="28"/>
              </w:rPr>
            </w:pPr>
            <w:r>
              <w:rPr>
                <w:rFonts w:ascii="Verdana" w:hAnsi="Verdana"/>
                <w:color w:val="0E741F"/>
                <w:sz w:val="28"/>
                <w:szCs w:val="28"/>
              </w:rPr>
              <w:t>Poinsettias</w:t>
            </w:r>
          </w:p>
        </w:tc>
      </w:tr>
      <w:tr w:rsidR="005276CB" w14:paraId="2F20A316" w14:textId="77777777" w:rsidTr="00853AFB">
        <w:tc>
          <w:tcPr>
            <w:tcW w:w="0" w:type="auto"/>
          </w:tcPr>
          <w:p w14:paraId="69E6DCD7" w14:textId="77777777" w:rsidR="005276CB" w:rsidRDefault="005276C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  <w:tc>
          <w:tcPr>
            <w:tcW w:w="0" w:type="auto"/>
          </w:tcPr>
          <w:p w14:paraId="58B31E03" w14:textId="0ACA1134" w:rsidR="005276CB" w:rsidRDefault="005276C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6A93473B" w14:textId="4D8FC37D" w:rsidR="005276CB" w:rsidRPr="005276CB" w:rsidRDefault="005276CB" w:rsidP="00905A09">
            <w:pPr>
              <w:rPr>
                <w:rFonts w:ascii="Verdana" w:hAnsi="Verdana"/>
                <w:color w:val="0E741F"/>
                <w:sz w:val="28"/>
                <w:szCs w:val="28"/>
              </w:rPr>
            </w:pPr>
            <w:r>
              <w:rPr>
                <w:rFonts w:ascii="Verdana" w:hAnsi="Verdana"/>
                <w:color w:val="0E741F"/>
                <w:sz w:val="28"/>
                <w:szCs w:val="28"/>
              </w:rPr>
              <w:t>Poinsettias</w:t>
            </w:r>
          </w:p>
        </w:tc>
      </w:tr>
      <w:tr w:rsidR="005276CB" w14:paraId="2B065132" w14:textId="77777777" w:rsidTr="00853AFB">
        <w:tc>
          <w:tcPr>
            <w:tcW w:w="0" w:type="auto"/>
          </w:tcPr>
          <w:p w14:paraId="0F52DB18" w14:textId="77777777" w:rsidR="005276CB" w:rsidRDefault="005276C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  <w:tc>
          <w:tcPr>
            <w:tcW w:w="0" w:type="auto"/>
          </w:tcPr>
          <w:p w14:paraId="78ABDF50" w14:textId="4B108032" w:rsidR="005276CB" w:rsidRDefault="005276CB" w:rsidP="00853AFB">
            <w:pPr>
              <w:jc w:val="center"/>
              <w:rPr>
                <w:rFonts w:ascii="Verdana" w:hAnsi="Verdana"/>
                <w:color w:val="00B0F0"/>
                <w:sz w:val="28"/>
                <w:szCs w:val="28"/>
              </w:rPr>
            </w:pPr>
            <w:r>
              <w:rPr>
                <w:rFonts w:ascii="Verdana" w:hAnsi="Verdana"/>
                <w:color w:val="00B0F0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14:paraId="74A2F7B8" w14:textId="77777777" w:rsidR="005276CB" w:rsidRDefault="005276CB" w:rsidP="00905A09">
            <w:pPr>
              <w:rPr>
                <w:rFonts w:ascii="Verdana" w:hAnsi="Verdana"/>
                <w:color w:val="00B0F0"/>
                <w:sz w:val="28"/>
                <w:szCs w:val="28"/>
              </w:rPr>
            </w:pPr>
          </w:p>
        </w:tc>
      </w:tr>
    </w:tbl>
    <w:p w14:paraId="1085725E" w14:textId="77777777" w:rsidR="00853AFB" w:rsidRPr="00905A09" w:rsidRDefault="00853AFB" w:rsidP="00905A09">
      <w:pPr>
        <w:rPr>
          <w:rFonts w:ascii="Verdana" w:hAnsi="Verdana"/>
          <w:sz w:val="28"/>
          <w:szCs w:val="28"/>
        </w:rPr>
      </w:pPr>
    </w:p>
    <w:sectPr w:rsidR="00853AFB" w:rsidRPr="00905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09"/>
    <w:rsid w:val="002939D9"/>
    <w:rsid w:val="002D340B"/>
    <w:rsid w:val="005276CB"/>
    <w:rsid w:val="006C525A"/>
    <w:rsid w:val="007D7887"/>
    <w:rsid w:val="00853AFB"/>
    <w:rsid w:val="0090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50B8E"/>
  <w15:chartTrackingRefBased/>
  <w15:docId w15:val="{7189BC86-BCE9-4E14-B524-491455A0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and Belinda Dorrance</dc:creator>
  <cp:keywords/>
  <dc:description/>
  <cp:lastModifiedBy>Rick and Belinda Dorrance</cp:lastModifiedBy>
  <cp:revision>1</cp:revision>
  <dcterms:created xsi:type="dcterms:W3CDTF">2024-02-28T16:58:00Z</dcterms:created>
  <dcterms:modified xsi:type="dcterms:W3CDTF">2024-02-28T17:33:00Z</dcterms:modified>
</cp:coreProperties>
</file>