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6400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F53FAA" w:rsidRPr="00315A49" w:rsidRDefault="00F53FAA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F53FAA" w:rsidRPr="00F258F8" w:rsidRDefault="00F53FAA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 Please join us after worship for </w:t>
                            </w:r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 xml:space="preserve">Church </w:t>
                            </w:r>
                            <w:proofErr w:type="gramStart"/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>After</w:t>
                            </w:r>
                            <w:proofErr w:type="gramEnd"/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>Church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in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Norman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Barnett Hall. This is a great time to check in with friends and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neighbors and have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a chance to love on </w:t>
                            </w:r>
                            <w:r w:rsidR="005836FC">
                              <w:rPr>
                                <w:rFonts w:ascii="Bahnschrift SemiLight" w:hAnsi="Bahnschrift SemiLight"/>
                              </w:rPr>
                              <w:t>each other.</w:t>
                            </w:r>
                          </w:p>
                          <w:p w:rsidR="00F53FAA" w:rsidRDefault="00F53FAA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3, 4, and 5 year olds are invited to leave after the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Children’s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ab/>
                              <w:t>Sermon for a special Worship time.</w:t>
                            </w:r>
                          </w:p>
                          <w:p w:rsidR="00B75C90" w:rsidRDefault="00B75C90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Pastor’s Bible Study Resumes</w:t>
                            </w:r>
                            <w:r w:rsidR="00993CA4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at 5:00 in the Alice Lee Room.  </w:t>
                            </w: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>We are studying the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ab/>
                              <w:t>Resurrection in Mark.</w:t>
                            </w:r>
                          </w:p>
                          <w:p w:rsidR="00F53FAA" w:rsidRDefault="00F53FAA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Administrative Board </w:t>
                            </w:r>
                            <w:r w:rsidR="00550440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Meeting </w:t>
                            </w:r>
                            <w:r w:rsidR="00550440">
                              <w:rPr>
                                <w:rFonts w:ascii="Bahnschrift SemiLight" w:hAnsi="Bahnschrift SemiLight"/>
                              </w:rPr>
                              <w:t>is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on </w:t>
                            </w:r>
                            <w:r w:rsidR="007345B3">
                              <w:rPr>
                                <w:rFonts w:ascii="Bahnschrift SemiLight" w:hAnsi="Bahnschrift SemiLight"/>
                              </w:rPr>
                              <w:t>May 8</w:t>
                            </w:r>
                            <w:r w:rsidR="007345B3" w:rsidRPr="007345B3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 w:rsidR="007345B3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6F42A3">
                              <w:rPr>
                                <w:rFonts w:ascii="Bahnschrift SemiLight" w:hAnsi="Bahnschrift SemiLight"/>
                              </w:rPr>
                              <w:t>at</w:t>
                            </w:r>
                            <w:r w:rsidR="00E07B7F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F03BD3">
                              <w:rPr>
                                <w:rFonts w:ascii="Bahnschrift SemiLight" w:hAnsi="Bahnschrift SemiLight"/>
                              </w:rPr>
                              <w:t>6:3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0 pm in Norman Barnett Hall.</w:t>
                            </w:r>
                          </w:p>
                          <w:p w:rsidR="007345B3" w:rsidRDefault="007345B3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GEMM CARD REMINDER:  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Please </w:t>
                            </w:r>
                            <w:proofErr w:type="gramStart"/>
                            <w:r>
                              <w:rPr>
                                <w:rFonts w:ascii="Bahnschrift SemiLight" w:hAnsi="Bahnschrift SemiLight"/>
                              </w:rPr>
                              <w:t>B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Bahnschrift SemiLight" w:hAnsi="Bahnschrift SemiLight"/>
                              </w:rPr>
                              <w:t xml:space="preserve"> sure to get your GEMM card filled in and returned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  <w:t>to the church by April 30</w:t>
                            </w:r>
                            <w:r w:rsidRPr="007345B3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! </w:t>
                            </w:r>
                          </w:p>
                          <w:p w:rsidR="00F53FAA" w:rsidRDefault="007345B3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Bridal Shower </w:t>
                            </w:r>
                            <w:r w:rsidRPr="007345B3">
                              <w:rPr>
                                <w:rFonts w:ascii="Bahnschrift SemiLight" w:hAnsi="Bahnschrift SemiLight"/>
                              </w:rPr>
                              <w:t xml:space="preserve">for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Sarah Baker Barnhardt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>, bride elect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of Dane Lunsford, is on April 30</w:t>
                            </w:r>
                            <w:r w:rsidRPr="007345B3">
                              <w:rPr>
                                <w:rFonts w:ascii="Bahnschrift SemiLight" w:hAnsi="Bahnschrift SemiLight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  <w:t>from 1:30 – 3:00 pm in Wesley Hall.</w:t>
                            </w:r>
                          </w:p>
                          <w:p w:rsidR="007345B3" w:rsidRDefault="007345B3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may be found in the pews as well as in the Narthex and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on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table by the Elevator.  To have someone placed on the prayer list,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please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fill out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the card and place in the offering plate.  Cards may be used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t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o let the staff know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about upcoming procedures.  You may also call the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  <w:t>church office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or send an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email to the church. </w:t>
                            </w:r>
                          </w:p>
                          <w:p w:rsidR="007345B3" w:rsidRDefault="007345B3" w:rsidP="00E93955">
                            <w:pPr>
                              <w:widowControl w:val="0"/>
                              <w:spacing w:after="12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New Church Directory:  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We 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 xml:space="preserve">have three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volunteers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 xml:space="preserve"> and we are looking for one more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 to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help us assemble a new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Church Directory.  Please contact the Church Office</w:t>
                            </w:r>
                            <w:r w:rsidR="00993CA4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(251-575-2790) if you would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be willing to work on </w:t>
                            </w:r>
                            <w:r w:rsidR="00E93955">
                              <w:rPr>
                                <w:rFonts w:ascii="Bahnschrift SemiLight" w:hAnsi="Bahnschrift SemiLight"/>
                              </w:rPr>
                              <w:t>this committee.</w:t>
                            </w:r>
                          </w:p>
                          <w:p w:rsidR="007345B3" w:rsidRDefault="007345B3" w:rsidP="007345B3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15pt;width:444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t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" strokecolor="white [3212]">
                <v:textbox>
                  <w:txbxContent>
                    <w:p w:rsidR="00F53FAA" w:rsidRDefault="00F53FAA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F53FAA" w:rsidRPr="00315A49" w:rsidRDefault="00F53FAA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F53FAA" w:rsidRPr="00F258F8" w:rsidRDefault="00F53FAA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 Please join us after worship for </w:t>
                      </w:r>
                      <w:r w:rsidRPr="00F258F8">
                        <w:rPr>
                          <w:rFonts w:ascii="Bahnschrift SemiLight" w:hAnsi="Bahnschrift SemiLight"/>
                          <w:i/>
                        </w:rPr>
                        <w:t xml:space="preserve">Church </w:t>
                      </w:r>
                      <w:proofErr w:type="gramStart"/>
                      <w:r w:rsidRPr="00F258F8">
                        <w:rPr>
                          <w:rFonts w:ascii="Bahnschrift SemiLight" w:hAnsi="Bahnschrift SemiLight"/>
                          <w:i/>
                        </w:rPr>
                        <w:t>After</w:t>
                      </w:r>
                      <w:proofErr w:type="gramEnd"/>
                      <w:r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  <w:i/>
                        </w:rPr>
                        <w:t>Church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in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Norman 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</w:rPr>
                        <w:t>Barnett Hall. This is a great time to check in with friends and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neighbors and have 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a chance to love on </w:t>
                      </w:r>
                      <w:r w:rsidR="005836FC">
                        <w:rPr>
                          <w:rFonts w:ascii="Bahnschrift SemiLight" w:hAnsi="Bahnschrift SemiLight"/>
                        </w:rPr>
                        <w:t>each other.</w:t>
                      </w:r>
                    </w:p>
                    <w:p w:rsidR="00F53FAA" w:rsidRDefault="00F53FAA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3, 4, and 5 year olds are invited to leave after the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Children’s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ab/>
                        <w:t>Sermon for a special Worship time.</w:t>
                      </w:r>
                    </w:p>
                    <w:p w:rsidR="00B75C90" w:rsidRDefault="00B75C90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>Pastor’s Bible Study Resumes</w:t>
                      </w:r>
                      <w:r w:rsidR="00993CA4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at 5:00 in the Alice Lee Room.  </w:t>
                      </w: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="00993CA4">
                        <w:rPr>
                          <w:rFonts w:ascii="Bahnschrift SemiLight" w:hAnsi="Bahnschrift SemiLight"/>
                        </w:rPr>
                        <w:t>We are studying the</w:t>
                      </w:r>
                      <w:r w:rsidR="00993CA4">
                        <w:rPr>
                          <w:rFonts w:ascii="Bahnschrift SemiLight" w:hAnsi="Bahnschrift SemiLight"/>
                        </w:rPr>
                        <w:tab/>
                        <w:t>Resurrection in Mark.</w:t>
                      </w:r>
                    </w:p>
                    <w:p w:rsidR="00F53FAA" w:rsidRDefault="00F53FAA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Administrative Board </w:t>
                      </w:r>
                      <w:r w:rsidR="00550440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Meeting </w:t>
                      </w:r>
                      <w:r w:rsidR="00550440">
                        <w:rPr>
                          <w:rFonts w:ascii="Bahnschrift SemiLight" w:hAnsi="Bahnschrift SemiLight"/>
                        </w:rPr>
                        <w:t>is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on </w:t>
                      </w:r>
                      <w:r w:rsidR="007345B3">
                        <w:rPr>
                          <w:rFonts w:ascii="Bahnschrift SemiLight" w:hAnsi="Bahnschrift SemiLight"/>
                        </w:rPr>
                        <w:t>May 8</w:t>
                      </w:r>
                      <w:r w:rsidR="007345B3" w:rsidRPr="007345B3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 w:rsidR="007345B3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6F42A3">
                        <w:rPr>
                          <w:rFonts w:ascii="Bahnschrift SemiLight" w:hAnsi="Bahnschrift SemiLight"/>
                        </w:rPr>
                        <w:t>at</w:t>
                      </w:r>
                      <w:r w:rsidR="00E07B7F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F03BD3">
                        <w:rPr>
                          <w:rFonts w:ascii="Bahnschrift SemiLight" w:hAnsi="Bahnschrift SemiLight"/>
                        </w:rPr>
                        <w:t>6:3</w:t>
                      </w:r>
                      <w:r>
                        <w:rPr>
                          <w:rFonts w:ascii="Bahnschrift SemiLight" w:hAnsi="Bahnschrift SemiLight"/>
                        </w:rPr>
                        <w:t>0 pm in Norman Barnett Hall.</w:t>
                      </w:r>
                    </w:p>
                    <w:p w:rsidR="007345B3" w:rsidRDefault="007345B3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GEMM CARD REMINDER:  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Please </w:t>
                      </w:r>
                      <w:proofErr w:type="gramStart"/>
                      <w:r>
                        <w:rPr>
                          <w:rFonts w:ascii="Bahnschrift SemiLight" w:hAnsi="Bahnschrift SemiLight"/>
                        </w:rPr>
                        <w:t>B</w:t>
                      </w:r>
                      <w:r w:rsidR="00993CA4">
                        <w:rPr>
                          <w:rFonts w:ascii="Bahnschrift SemiLight" w:hAnsi="Bahnschrift SemiLight"/>
                        </w:rPr>
                        <w:t>e</w:t>
                      </w:r>
                      <w:proofErr w:type="gramEnd"/>
                      <w:r>
                        <w:rPr>
                          <w:rFonts w:ascii="Bahnschrift SemiLight" w:hAnsi="Bahnschrift SemiLight"/>
                        </w:rPr>
                        <w:t xml:space="preserve"> sure to get your GEMM card filled in and returned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  <w:t>to the church by April 30</w:t>
                      </w:r>
                      <w:r w:rsidRPr="007345B3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! </w:t>
                      </w:r>
                    </w:p>
                    <w:p w:rsidR="00F53FAA" w:rsidRDefault="007345B3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hAnsi="Bahnschrift SemiLight"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Bridal Shower </w:t>
                      </w:r>
                      <w:r w:rsidRPr="007345B3">
                        <w:rPr>
                          <w:rFonts w:ascii="Bahnschrift SemiLight" w:hAnsi="Bahnschrift SemiLight"/>
                        </w:rPr>
                        <w:t xml:space="preserve">for </w:t>
                      </w:r>
                      <w:r>
                        <w:rPr>
                          <w:rFonts w:ascii="Bahnschrift SemiLight" w:hAnsi="Bahnschrift SemiLight"/>
                        </w:rPr>
                        <w:t>Sarah Baker Barnhardt</w:t>
                      </w:r>
                      <w:r w:rsidR="00993CA4">
                        <w:rPr>
                          <w:rFonts w:ascii="Bahnschrift SemiLight" w:hAnsi="Bahnschrift SemiLight"/>
                        </w:rPr>
                        <w:t>, bride elect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of Dane Lunsford, is on April 30</w:t>
                      </w:r>
                      <w:r w:rsidRPr="007345B3">
                        <w:rPr>
                          <w:rFonts w:ascii="Bahnschrift SemiLight" w:hAnsi="Bahnschrift SemiLight"/>
                          <w:vertAlign w:val="superscript"/>
                        </w:rPr>
                        <w:t>th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  <w:t>from 1:30 – 3:00 pm in Wesley Hall.</w:t>
                      </w:r>
                    </w:p>
                    <w:p w:rsidR="007345B3" w:rsidRDefault="007345B3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F258F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may be found in the pews as well as in the Narthex and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on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table by the Elevator.  To have someone placed on the prayer list,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please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fill out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the card and place in the offering plate.  Cards may be used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t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o let the staff know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about upcoming procedures.  You may also call the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  <w:t>church office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or send an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email to the church. </w:t>
                      </w:r>
                    </w:p>
                    <w:p w:rsidR="007345B3" w:rsidRDefault="007345B3" w:rsidP="00E93955">
                      <w:pPr>
                        <w:widowControl w:val="0"/>
                        <w:spacing w:after="12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New Church Directory:  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We </w:t>
                      </w:r>
                      <w:r w:rsidR="00993CA4">
                        <w:rPr>
                          <w:rFonts w:ascii="Bahnschrift SemiLight" w:hAnsi="Bahnschrift SemiLight"/>
                        </w:rPr>
                        <w:t xml:space="preserve">have three </w:t>
                      </w:r>
                      <w:r>
                        <w:rPr>
                          <w:rFonts w:ascii="Bahnschrift SemiLight" w:hAnsi="Bahnschrift SemiLight"/>
                        </w:rPr>
                        <w:t>volunteers</w:t>
                      </w:r>
                      <w:r w:rsidR="00993CA4">
                        <w:rPr>
                          <w:rFonts w:ascii="Bahnschrift SemiLight" w:hAnsi="Bahnschrift SemiLight"/>
                        </w:rPr>
                        <w:t xml:space="preserve"> and we are looking for one more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 to</w:t>
                      </w:r>
                      <w:r w:rsidR="00993CA4">
                        <w:rPr>
                          <w:rFonts w:ascii="Bahnschrift SemiLight" w:hAnsi="Bahnschrift SemiLight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</w:rPr>
                        <w:t>help us assemble a new</w:t>
                      </w:r>
                      <w:r w:rsidR="00993CA4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>
                        <w:rPr>
                          <w:rFonts w:ascii="Bahnschrift SemiLight" w:hAnsi="Bahnschrift SemiLight"/>
                        </w:rPr>
                        <w:t>Church Directory.  Please contact the Church Office</w:t>
                      </w:r>
                      <w:r w:rsidR="00993CA4">
                        <w:rPr>
                          <w:rFonts w:ascii="Bahnschrift SemiLight" w:hAnsi="Bahnschrift SemiLight"/>
                        </w:rPr>
                        <w:tab/>
                      </w:r>
                      <w:r>
                        <w:rPr>
                          <w:rFonts w:ascii="Bahnschrift SemiLight" w:hAnsi="Bahnschrift SemiLight"/>
                        </w:rPr>
                        <w:t xml:space="preserve">(251-575-2790) if you would 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  <w:t xml:space="preserve">be willing to work on </w:t>
                      </w:r>
                      <w:r w:rsidR="00E93955">
                        <w:rPr>
                          <w:rFonts w:ascii="Bahnschrift SemiLight" w:hAnsi="Bahnschrift SemiLight"/>
                        </w:rPr>
                        <w:t>this committee.</w:t>
                      </w:r>
                    </w:p>
                    <w:p w:rsidR="007345B3" w:rsidRDefault="007345B3" w:rsidP="007345B3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923501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ED3E48" wp14:editId="247B1205">
                <wp:simplePos x="0" y="0"/>
                <wp:positionH relativeFrom="column">
                  <wp:posOffset>866775</wp:posOffset>
                </wp:positionH>
                <wp:positionV relativeFrom="paragraph">
                  <wp:posOffset>290830</wp:posOffset>
                </wp:positionV>
                <wp:extent cx="3848100" cy="10287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028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900F36" w:rsidRDefault="00993CA4" w:rsidP="00E50C3D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F53FAA" w:rsidRPr="00900F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Received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F53FAA" w:rsidRPr="00E50C3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53FAA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Received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53FAA" w:rsidRPr="00900F36" w:rsidRDefault="00F53FAA" w:rsidP="00923501">
                            <w:pPr>
                              <w:spacing w:after="12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36FC">
                              <w:rPr>
                                <w:sz w:val="28"/>
                                <w:szCs w:val="28"/>
                              </w:rPr>
                              <w:t>33</w:t>
                            </w:r>
                            <w:proofErr w:type="gramStart"/>
                            <w:r w:rsidR="005836FC">
                              <w:rPr>
                                <w:sz w:val="28"/>
                                <w:szCs w:val="28"/>
                              </w:rPr>
                              <w:t>,248,91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93CA4">
                              <w:rPr>
                                <w:sz w:val="28"/>
                                <w:szCs w:val="28"/>
                              </w:rPr>
                              <w:t xml:space="preserve">        $ </w:t>
                            </w:r>
                            <w:r w:rsidR="005836FC">
                              <w:rPr>
                                <w:sz w:val="28"/>
                                <w:szCs w:val="28"/>
                              </w:rPr>
                              <w:t>121,012.00</w:t>
                            </w:r>
                          </w:p>
                          <w:p w:rsidR="00F53FAA" w:rsidRPr="00900F36" w:rsidRDefault="00993CA4" w:rsidP="00E50C3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April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Needed:</w:t>
                            </w:r>
                            <w:r w:rsidR="00F53FAA" w:rsidRPr="009235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53FAA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53FAA" w:rsidRPr="00900F36">
                              <w:rPr>
                                <w:b/>
                                <w:sz w:val="24"/>
                                <w:szCs w:val="24"/>
                              </w:rPr>
                              <w:t>YTD Giving Needed:</w:t>
                            </w:r>
                          </w:p>
                          <w:p w:rsidR="00F53FAA" w:rsidRPr="00900F36" w:rsidRDefault="00F53FAA" w:rsidP="00923501">
                            <w:pPr>
                              <w:spacing w:after="0" w:line="240" w:lineRule="auto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39,688.00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93CA4">
                              <w:rPr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$</w:t>
                            </w:r>
                            <w:r w:rsidR="00993CA4">
                              <w:rPr>
                                <w:sz w:val="28"/>
                                <w:szCs w:val="28"/>
                              </w:rPr>
                              <w:t xml:space="preserve"> 158,752</w:t>
                            </w:r>
                            <w:r w:rsidRPr="00900F36">
                              <w:rPr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:rsidR="00F53FAA" w:rsidRPr="00900F36" w:rsidRDefault="00F53FAA" w:rsidP="00923501">
                            <w:pPr>
                              <w:spacing w:after="8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margin-left:68.25pt;margin-top:22.9pt;width:303pt;height:8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" fillcolor="white [3201]" strokecolor="#00b050" strokeweight="2pt">
                <v:textbox>
                  <w:txbxContent>
                    <w:p w:rsidR="00F53FAA" w:rsidRPr="00900F36" w:rsidRDefault="00993CA4" w:rsidP="00E50C3D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r w:rsidR="00F53FAA" w:rsidRPr="00900F36">
                        <w:rPr>
                          <w:b/>
                          <w:sz w:val="24"/>
                          <w:szCs w:val="24"/>
                        </w:rPr>
                        <w:t xml:space="preserve"> Giving Received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F53FAA" w:rsidRPr="00E50C3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53FAA" w:rsidRPr="00900F36">
                        <w:rPr>
                          <w:b/>
                          <w:sz w:val="24"/>
                          <w:szCs w:val="24"/>
                        </w:rPr>
                        <w:t>YTD Giving Received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53FAA" w:rsidRPr="00900F36" w:rsidRDefault="00F53FAA" w:rsidP="00923501">
                      <w:pPr>
                        <w:spacing w:after="12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836FC">
                        <w:rPr>
                          <w:sz w:val="28"/>
                          <w:szCs w:val="28"/>
                        </w:rPr>
                        <w:t>33</w:t>
                      </w:r>
                      <w:proofErr w:type="gramStart"/>
                      <w:r w:rsidR="005836FC">
                        <w:rPr>
                          <w:sz w:val="28"/>
                          <w:szCs w:val="28"/>
                        </w:rPr>
                        <w:t>,248,91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993CA4">
                        <w:rPr>
                          <w:sz w:val="28"/>
                          <w:szCs w:val="28"/>
                        </w:rPr>
                        <w:t xml:space="preserve">        $ </w:t>
                      </w:r>
                      <w:r w:rsidR="005836FC">
                        <w:rPr>
                          <w:sz w:val="28"/>
                          <w:szCs w:val="28"/>
                        </w:rPr>
                        <w:t>121,012.00</w:t>
                      </w:r>
                    </w:p>
                    <w:p w:rsidR="00F53FAA" w:rsidRPr="00900F36" w:rsidRDefault="00993CA4" w:rsidP="00E50C3D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April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 xml:space="preserve"> Giving Needed:</w:t>
                      </w:r>
                      <w:r w:rsidR="00F53FAA" w:rsidRPr="009235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53FAA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53FAA" w:rsidRPr="00900F36">
                        <w:rPr>
                          <w:b/>
                          <w:sz w:val="24"/>
                          <w:szCs w:val="24"/>
                        </w:rPr>
                        <w:t>YTD Giving Needed:</w:t>
                      </w:r>
                    </w:p>
                    <w:p w:rsidR="00F53FAA" w:rsidRPr="00900F36" w:rsidRDefault="00F53FAA" w:rsidP="00923501">
                      <w:pPr>
                        <w:spacing w:after="0" w:line="240" w:lineRule="auto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sz w:val="28"/>
                          <w:szCs w:val="28"/>
                        </w:rPr>
                        <w:t xml:space="preserve"> 39,688.00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993CA4">
                        <w:rPr>
                          <w:sz w:val="28"/>
                          <w:szCs w:val="28"/>
                        </w:rPr>
                        <w:t xml:space="preserve">        </w:t>
                      </w:r>
                      <w:r w:rsidRPr="00900F36">
                        <w:rPr>
                          <w:sz w:val="28"/>
                          <w:szCs w:val="28"/>
                        </w:rPr>
                        <w:t>$</w:t>
                      </w:r>
                      <w:r w:rsidR="00993CA4">
                        <w:rPr>
                          <w:sz w:val="28"/>
                          <w:szCs w:val="28"/>
                        </w:rPr>
                        <w:t xml:space="preserve"> 158,752</w:t>
                      </w:r>
                      <w:r w:rsidRPr="00900F36">
                        <w:rPr>
                          <w:sz w:val="28"/>
                          <w:szCs w:val="28"/>
                        </w:rPr>
                        <w:t>.00</w:t>
                      </w:r>
                    </w:p>
                    <w:p w:rsidR="00F53FAA" w:rsidRPr="00900F36" w:rsidRDefault="00F53FAA" w:rsidP="00923501">
                      <w:pPr>
                        <w:spacing w:after="8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518" wp14:editId="284F56D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Pr="00317F54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F53FAA" w:rsidRPr="00B14E76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F53FAA" w:rsidRPr="00B14E76" w:rsidRDefault="009B07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April 2</w:t>
                            </w:r>
                            <w:r w:rsidR="007345B3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3</w:t>
                            </w:r>
                            <w:r w:rsidR="00F53FA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C1C2385" wp14:editId="7E8B5CD6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5C9D" w:rsidRDefault="00D75C9D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Senior Pastor: Rev. John Woodrow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F53FAA" w:rsidRPr="00276775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F53FAA" w:rsidRDefault="00F53FA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Attendants: Letitia Gibbs &amp; Rosie Parker</w:t>
                            </w:r>
                          </w:p>
                          <w:p w:rsidR="00F53FAA" w:rsidRDefault="00F53F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" strokecolor="white [3212]">
                <v:textbox>
                  <w:txbxContent>
                    <w:p w:rsidR="00F53FAA" w:rsidRPr="00317F54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F53FAA" w:rsidRPr="00B14E76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F53FAA" w:rsidRPr="00B14E76" w:rsidRDefault="009B07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April 2</w:t>
                      </w:r>
                      <w:r w:rsidR="007345B3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3</w:t>
                      </w:r>
                      <w:r w:rsidR="00F53FA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2023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C1C2385" wp14:editId="7E8B5CD6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0000"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5C9D" w:rsidRDefault="00D75C9D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Senior Pastor: Rev. John Woodrow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F53FAA" w:rsidRPr="00276775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F53FAA" w:rsidRDefault="00F53FA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Attendants: Letitia Gibbs &amp; Rosie Parker</w:t>
                      </w: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11430</wp:posOffset>
                </wp:positionV>
                <wp:extent cx="4838700" cy="904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Default="00F53FAA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F53FAA" w:rsidRPr="0075682A" w:rsidRDefault="009B070C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April 2</w:t>
                            </w:r>
                            <w:r w:rsidR="007345B3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F53FA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="00F53FA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F53FAA" w:rsidRDefault="00EB41C2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Third Sunday of Easter</w:t>
                            </w:r>
                          </w:p>
                          <w:p w:rsidR="00F53FAA" w:rsidRPr="00381CB2" w:rsidRDefault="00F53FAA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53FAA" w:rsidRDefault="00F53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3pt;margin-top:.9pt;width:381pt;height:7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" fillcolor="white [3201]" strokeweight="1pt">
                <v:textbox>
                  <w:txbxContent>
                    <w:p w:rsidR="00F53FAA" w:rsidRDefault="00F53FAA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F53FAA" w:rsidRPr="0075682A" w:rsidRDefault="009B070C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April 2</w:t>
                      </w:r>
                      <w:r w:rsidR="007345B3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F53FA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="00F53FA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F53FAA" w:rsidRDefault="00EB41C2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Third Sunday of Easter</w:t>
                      </w:r>
                    </w:p>
                    <w:p w:rsidR="00F53FAA" w:rsidRPr="00381CB2" w:rsidRDefault="00F53FAA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53FAA" w:rsidRDefault="00F53FAA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EC1762" w:rsidRDefault="00F53FAA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EB41C2" w:rsidRDefault="00EB41C2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550440" w:rsidRDefault="00550440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69686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F53FAA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B41C2" w:rsidRDefault="00EB41C2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EC1762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Pr="002F311E" w:rsidRDefault="00F53FAA" w:rsidP="00DC276B">
                            <w:pPr>
                              <w:spacing w:after="12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="00AE09D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E09DB" w:rsidRPr="00AE09D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Danza</w:t>
                            </w:r>
                            <w:proofErr w:type="spellEnd"/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230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Chancel Bells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Welcome and Opportunities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Pam Barnhardt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FAA" w:rsidRPr="002F311E" w:rsidRDefault="00F53FAA" w:rsidP="00EB41C2">
                            <w:pPr>
                              <w:spacing w:after="16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F53FAA" w:rsidRPr="00E93B3C" w:rsidRDefault="00F53FAA" w:rsidP="00EB41C2">
                            <w:pPr>
                              <w:spacing w:after="160" w:line="228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93B3C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93B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0440">
                              <w:rPr>
                                <w:rFonts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>ymn</w:t>
                            </w:r>
                            <w:r w:rsidR="0042230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307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55044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F42A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B41C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B41C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EB41C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2230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Christ is Risen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55044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5044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6F42A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B41C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E93B3C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B41C2" w:rsidRPr="00FE4245" w:rsidRDefault="00EB41C2" w:rsidP="00EB41C2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FE4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744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 w:rsidRPr="0090744B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90744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 Corinthians 15:1-6 &amp; Colossians 1:15-20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Leade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r and Congregation</w:t>
                            </w:r>
                          </w:p>
                          <w:p w:rsidR="00EB41C2" w:rsidRDefault="00EB41C2" w:rsidP="00EB41C2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This is the good news which we have received,</w:t>
                            </w:r>
                          </w:p>
                          <w:p w:rsidR="00EB41C2" w:rsidRPr="00FE4245" w:rsidRDefault="00EB41C2" w:rsidP="00EB41C2">
                            <w:pPr>
                              <w:spacing w:after="6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which we stand, and by which we are saved.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FE424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Christ died for our sins, </w:t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>was buried,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was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raised on the third day,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appeared first to the women,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then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Peter and the Twelve,</w:t>
                            </w:r>
                          </w:p>
                          <w:p w:rsidR="00EB41C2" w:rsidRPr="00EB41C2" w:rsidRDefault="00EB41C2" w:rsidP="00EB41C2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then to many faithful witnesses.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believe Jesus is the Christ, the Anointed One of God,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of all creation,</w:t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from the dead,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all things hold together,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the fullness of God was pleased to dwell</w:t>
                            </w:r>
                          </w:p>
                          <w:p w:rsidR="00EB41C2" w:rsidRPr="00EB41C2" w:rsidRDefault="00EB41C2" w:rsidP="00EB41C2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power of the Spirit.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Christ is the head of the body, the church,</w:t>
                            </w:r>
                          </w:p>
                          <w:p w:rsidR="00EB41C2" w:rsidRPr="00EB41C2" w:rsidRDefault="00EB41C2" w:rsidP="00EB41C2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by the blood of the cross</w:t>
                            </w:r>
                          </w:p>
                          <w:p w:rsidR="00EB41C2" w:rsidRPr="00EB41C2" w:rsidRDefault="00EB41C2" w:rsidP="00EB41C2">
                            <w:pPr>
                              <w:spacing w:after="1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reconciles</w:t>
                            </w:r>
                            <w:proofErr w:type="gramEnd"/>
                            <w:r w:rsidRPr="00EB41C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all things to God. Amen.</w:t>
                            </w:r>
                          </w:p>
                          <w:p w:rsidR="00EB41C2" w:rsidRDefault="00EB41C2" w:rsidP="00EB41C2">
                            <w:pPr>
                              <w:spacing w:after="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F53FAA" w:rsidRPr="004658B3" w:rsidRDefault="00F53FAA" w:rsidP="002F311E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</w:rPr>
                            </w:pPr>
                            <w:r w:rsidRPr="004658B3">
                              <w:rPr>
                                <w:rFonts w:cs="Arial"/>
                              </w:rPr>
                              <w:t xml:space="preserve">Glory </w:t>
                            </w:r>
                            <w:proofErr w:type="gramStart"/>
                            <w:r w:rsidRPr="004658B3">
                              <w:rPr>
                                <w:rFonts w:cs="Arial"/>
                              </w:rPr>
                              <w:t>be</w:t>
                            </w:r>
                            <w:proofErr w:type="gramEnd"/>
                            <w:r w:rsidRPr="004658B3">
                              <w:rPr>
                                <w:rFonts w:cs="Arial"/>
                              </w:rPr>
                              <w:t xml:space="preserve"> to the Father and to the Son and to the Holy Ghost;</w:t>
                            </w:r>
                          </w:p>
                          <w:p w:rsidR="00F53FAA" w:rsidRPr="004658B3" w:rsidRDefault="00F53FAA" w:rsidP="002F311E">
                            <w:pPr>
                              <w:spacing w:after="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4658B3">
                              <w:rPr>
                                <w:rFonts w:cs="Arial"/>
                              </w:rPr>
                              <w:t>As it was in the beginning, is now, and ever shall be, world without end.  Amen. Amen.</w:t>
                            </w:r>
                          </w:p>
                          <w:p w:rsidR="00F53FAA" w:rsidRPr="008C430C" w:rsidRDefault="00F53FAA" w:rsidP="008C430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:rsidR="00F53FAA" w:rsidRPr="00C20F7E" w:rsidRDefault="00F53FAA" w:rsidP="005B05E1">
                            <w:pPr>
                              <w:spacing w:after="0" w:line="240" w:lineRule="auto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5B05E1" w:rsidRDefault="00F53FAA" w:rsidP="005B05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4913B5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3F3922" w:rsidRDefault="00F53FAA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F53FAA" w:rsidRPr="0075682A" w:rsidRDefault="00F53FAA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F53FAA" w:rsidRPr="004608AC" w:rsidRDefault="00F53FA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53FAA" w:rsidRPr="00947E8D" w:rsidRDefault="00F53FAA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F53FAA" w:rsidRDefault="00F53FAA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WDIw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5jE2cldh/USEORzXlr4ZCS26n5z1tLIl9z8O4CRn+qMl&#10;0lfT+TzueFLmi+sZKe7SUl1awAqCKnngbBS3If2LsbFbGk6jEm0vlZxKplVMbJ6+Tdz1Sz15vXzu&#10;zS8A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IKGhYM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EC1762" w:rsidRDefault="00F53FAA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EB41C2" w:rsidRDefault="00EB41C2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550440" w:rsidRDefault="00550440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69686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F53FAA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B41C2" w:rsidRDefault="00EB41C2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EC1762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Pr="002F311E" w:rsidRDefault="00F53FAA" w:rsidP="00DC276B">
                      <w:pPr>
                        <w:spacing w:after="12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 w:rsidR="00AE09D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E09DB" w:rsidRPr="00AE09DB">
                        <w:rPr>
                          <w:rFonts w:cs="Arial"/>
                          <w:i/>
                          <w:sz w:val="24"/>
                          <w:szCs w:val="24"/>
                        </w:rPr>
                        <w:t>Danza</w:t>
                      </w:r>
                      <w:proofErr w:type="spellEnd"/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42230E">
                        <w:rPr>
                          <w:rFonts w:cs="Arial"/>
                          <w:sz w:val="24"/>
                          <w:szCs w:val="24"/>
                        </w:rPr>
                        <w:t xml:space="preserve">    Chancel Bells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Welcome and Opportunities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Pam Barnhardt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FAA" w:rsidRPr="002F311E" w:rsidRDefault="00F53FAA" w:rsidP="00EB41C2">
                      <w:pPr>
                        <w:spacing w:after="16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F53FAA" w:rsidRPr="00E93B3C" w:rsidRDefault="00F53FAA" w:rsidP="00EB41C2">
                      <w:pPr>
                        <w:spacing w:after="160" w:line="228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93B3C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93B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50440">
                        <w:rPr>
                          <w:rFonts w:cs="Arial"/>
                          <w:sz w:val="24"/>
                          <w:szCs w:val="24"/>
                        </w:rPr>
                        <w:t>H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>ymn</w:t>
                      </w:r>
                      <w:r w:rsidR="0042230E">
                        <w:rPr>
                          <w:rFonts w:cs="Arial"/>
                          <w:sz w:val="24"/>
                          <w:szCs w:val="24"/>
                        </w:rPr>
                        <w:t xml:space="preserve"> 307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550440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F42A3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EB41C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B41C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EB41C2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42230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Christ is Risen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 xml:space="preserve">                  </w:t>
                      </w:r>
                      <w:r w:rsidR="00550440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550440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6F42A3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EB41C2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Pr="00E93B3C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B41C2" w:rsidRPr="00FE4245" w:rsidRDefault="00EB41C2" w:rsidP="00EB41C2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FE42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0744B"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 w:rsidRPr="0090744B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90744B">
                        <w:rPr>
                          <w:rFonts w:cs="Arial"/>
                          <w:sz w:val="24"/>
                          <w:szCs w:val="24"/>
                        </w:rPr>
                        <w:t xml:space="preserve"> I Corinthians 15:1-6 &amp; Colossians 1:15-20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Leade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r and Congregation</w:t>
                      </w:r>
                    </w:p>
                    <w:p w:rsidR="00EB41C2" w:rsidRDefault="00EB41C2" w:rsidP="00EB41C2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This is the good news which we have received,</w:t>
                      </w:r>
                    </w:p>
                    <w:p w:rsidR="00EB41C2" w:rsidRPr="00FE4245" w:rsidRDefault="00EB41C2" w:rsidP="00EB41C2">
                      <w:pPr>
                        <w:spacing w:after="6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cs="Arial"/>
                          <w:sz w:val="24"/>
                          <w:szCs w:val="24"/>
                        </w:rPr>
                        <w:t>in</w:t>
                      </w:r>
                      <w:proofErr w:type="gramEnd"/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which we stand, and by which we are saved.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FE424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Christ died for our sins, </w:t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>was buried,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raised on the third day,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appeared first to the women,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then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Peter and the Twelve,</w:t>
                      </w:r>
                    </w:p>
                    <w:p w:rsidR="00EB41C2" w:rsidRPr="00EB41C2" w:rsidRDefault="00EB41C2" w:rsidP="00EB41C2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then to many faithful witnesses.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We believe Jesus is the Christ, the Anointed One of God,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of all creation,</w:t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from the dead,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all things hold together,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the fullness of God was pleased to dwell</w:t>
                      </w:r>
                    </w:p>
                    <w:p w:rsidR="00EB41C2" w:rsidRPr="00EB41C2" w:rsidRDefault="00EB41C2" w:rsidP="00EB41C2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power of the Spirit.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Christ is the head of the body, the church,</w:t>
                      </w:r>
                    </w:p>
                    <w:p w:rsidR="00EB41C2" w:rsidRPr="00EB41C2" w:rsidRDefault="00EB41C2" w:rsidP="00EB41C2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by the blood of the cross</w:t>
                      </w:r>
                    </w:p>
                    <w:p w:rsidR="00EB41C2" w:rsidRPr="00EB41C2" w:rsidRDefault="00EB41C2" w:rsidP="00EB41C2">
                      <w:pPr>
                        <w:spacing w:after="1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>reconciles</w:t>
                      </w:r>
                      <w:proofErr w:type="gramEnd"/>
                      <w:r w:rsidRPr="00EB41C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all things to God. Amen.</w:t>
                      </w:r>
                    </w:p>
                    <w:p w:rsidR="00EB41C2" w:rsidRDefault="00EB41C2" w:rsidP="00EB41C2">
                      <w:pPr>
                        <w:spacing w:after="16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F53FAA" w:rsidRPr="004658B3" w:rsidRDefault="00F53FAA" w:rsidP="002F311E">
                      <w:pPr>
                        <w:spacing w:after="0" w:line="204" w:lineRule="auto"/>
                        <w:jc w:val="center"/>
                        <w:rPr>
                          <w:rFonts w:cs="Arial"/>
                        </w:rPr>
                      </w:pPr>
                      <w:r w:rsidRPr="004658B3">
                        <w:rPr>
                          <w:rFonts w:cs="Arial"/>
                        </w:rPr>
                        <w:t xml:space="preserve">Glory </w:t>
                      </w:r>
                      <w:proofErr w:type="gramStart"/>
                      <w:r w:rsidRPr="004658B3">
                        <w:rPr>
                          <w:rFonts w:cs="Arial"/>
                        </w:rPr>
                        <w:t>be</w:t>
                      </w:r>
                      <w:proofErr w:type="gramEnd"/>
                      <w:r w:rsidRPr="004658B3">
                        <w:rPr>
                          <w:rFonts w:cs="Arial"/>
                        </w:rPr>
                        <w:t xml:space="preserve"> to the Father and to the Son and to the Holy Ghost;</w:t>
                      </w:r>
                    </w:p>
                    <w:p w:rsidR="00F53FAA" w:rsidRPr="004658B3" w:rsidRDefault="00F53FAA" w:rsidP="002F311E">
                      <w:pPr>
                        <w:spacing w:after="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4658B3">
                        <w:rPr>
                          <w:rFonts w:cs="Arial"/>
                        </w:rPr>
                        <w:t>As it was in the beginning, is now, and ever shall be, world without end.  Amen. Amen.</w:t>
                      </w:r>
                    </w:p>
                    <w:p w:rsidR="00F53FAA" w:rsidRPr="008C430C" w:rsidRDefault="00F53FAA" w:rsidP="008C430C">
                      <w:pPr>
                        <w:spacing w:after="0" w:line="216" w:lineRule="auto"/>
                        <w:jc w:val="center"/>
                        <w:rPr>
                          <w:rFonts w:cs="Arial"/>
                        </w:rPr>
                      </w:pPr>
                    </w:p>
                    <w:p w:rsidR="00F53FAA" w:rsidRPr="00C20F7E" w:rsidRDefault="00F53FAA" w:rsidP="005B05E1">
                      <w:pPr>
                        <w:spacing w:after="0" w:line="240" w:lineRule="auto"/>
                        <w:rPr>
                          <w:rFonts w:cs="Arial"/>
                          <w:sz w:val="23"/>
                          <w:szCs w:val="23"/>
                        </w:rPr>
                      </w:pPr>
                    </w:p>
                    <w:p w:rsidR="00F53FAA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5B05E1" w:rsidRDefault="00F53FAA" w:rsidP="005B05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4913B5"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3F3922" w:rsidRDefault="00F53FAA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F53FAA" w:rsidRPr="0075682A" w:rsidRDefault="00F53FAA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F53FAA" w:rsidRPr="004608AC" w:rsidRDefault="00F53FA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53FAA" w:rsidRPr="00947E8D" w:rsidRDefault="00F53FAA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F53FAA" w:rsidRDefault="00F53FAA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-45719</wp:posOffset>
                </wp:positionV>
                <wp:extent cx="5743575" cy="6991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3FAA" w:rsidRDefault="00F53FAA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F53FAA" w:rsidRDefault="00F53FAA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EE7E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2F311E" w:rsidRDefault="00F53FAA" w:rsidP="0042230E">
                            <w:pPr>
                              <w:spacing w:after="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Rev.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John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Woodrow</w:t>
                            </w:r>
                          </w:p>
                          <w:p w:rsidR="00F53FAA" w:rsidRPr="002F311E" w:rsidRDefault="00F53FAA" w:rsidP="0042230E">
                            <w:pPr>
                              <w:spacing w:after="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3FAA" w:rsidRPr="002F311E" w:rsidRDefault="00F53FAA" w:rsidP="0087579C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895</w:t>
                            </w:r>
                          </w:p>
                          <w:p w:rsidR="00F53FAA" w:rsidRPr="002F311E" w:rsidRDefault="00F53FAA" w:rsidP="0042230E">
                            <w:pPr>
                              <w:spacing w:after="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Nancy Carleton</w:t>
                            </w:r>
                          </w:p>
                          <w:p w:rsidR="00F53FAA" w:rsidRPr="002616B2" w:rsidRDefault="00F53FAA" w:rsidP="0087579C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2F311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2F31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F53FAA" w:rsidRPr="0042230E" w:rsidRDefault="00F53FAA" w:rsidP="00E93B3C">
                            <w:pPr>
                              <w:spacing w:after="0" w:line="228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2616B2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2616B2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616B2">
                              <w:rPr>
                                <w:rFonts w:cs="Arial"/>
                                <w:sz w:val="23"/>
                                <w:szCs w:val="23"/>
                              </w:rPr>
                              <w:t>Hymn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616B2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="0042230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</w:t>
                            </w:r>
                            <w:r w:rsidR="0042230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Lord, I Lift Your Name on High</w:t>
                            </w:r>
                            <w:r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            </w:t>
                            </w:r>
                            <w:r w:rsidRPr="002616B2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</w:t>
                            </w:r>
                            <w:r w:rsidR="0042230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Congregation</w:t>
                            </w:r>
                            <w:r w:rsidRPr="003830B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:rsidR="00F53FAA" w:rsidRDefault="00F53FAA" w:rsidP="008C55FB">
                            <w:pPr>
                              <w:spacing w:after="80" w:line="216" w:lineRule="auto"/>
                              <w:jc w:val="center"/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</w:pPr>
                            <w:r w:rsidRPr="002616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(Let the children come forward during </w:t>
                            </w:r>
                            <w:r w:rsidR="0042230E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the repeat</w:t>
                            </w:r>
                            <w:r w:rsidR="00F03BD3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.</w:t>
                            </w:r>
                            <w:r w:rsidRPr="002616B2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  <w:p w:rsidR="0042230E" w:rsidRDefault="0042230E" w:rsidP="0042230E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Lord, I lift your name on high; Lord, I love to sing your praises.</w:t>
                            </w:r>
                          </w:p>
                          <w:p w:rsidR="0042230E" w:rsidRDefault="0042230E" w:rsidP="0042230E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I’m so glad you’re in my life; I’m so glad you came to save us.</w:t>
                            </w:r>
                          </w:p>
                          <w:p w:rsidR="0042230E" w:rsidRDefault="0042230E" w:rsidP="0042230E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You came from heaven to earth to show the way,</w:t>
                            </w:r>
                          </w:p>
                          <w:p w:rsidR="0042230E" w:rsidRDefault="0087579C" w:rsidP="0042230E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f</w:t>
                            </w:r>
                            <w:r w:rsidR="0042230E">
                              <w:rPr>
                                <w:rFonts w:cs="Arial"/>
                                <w:sz w:val="23"/>
                                <w:szCs w:val="23"/>
                              </w:rPr>
                              <w:t>rom</w:t>
                            </w:r>
                            <w:proofErr w:type="gramEnd"/>
                            <w:r w:rsidR="0042230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earth to the cross my debt to pay;</w:t>
                            </w:r>
                          </w:p>
                          <w:p w:rsidR="0042230E" w:rsidRDefault="0087579C" w:rsidP="0042230E">
                            <w:pPr>
                              <w:spacing w:after="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f</w:t>
                            </w:r>
                            <w:r w:rsidR="0042230E">
                              <w:rPr>
                                <w:rFonts w:cs="Arial"/>
                                <w:sz w:val="23"/>
                                <w:szCs w:val="23"/>
                              </w:rPr>
                              <w:t>rom</w:t>
                            </w:r>
                            <w:proofErr w:type="gramEnd"/>
                            <w:r w:rsidR="0042230E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the cross to the grave, from the grave to the sky;</w:t>
                            </w:r>
                          </w:p>
                          <w:p w:rsidR="0042230E" w:rsidRPr="0042230E" w:rsidRDefault="0042230E" w:rsidP="0087579C">
                            <w:pPr>
                              <w:spacing w:after="120" w:line="216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cs="Arial"/>
                                <w:sz w:val="23"/>
                                <w:szCs w:val="23"/>
                              </w:rPr>
                              <w:t>Lord, I lift your name on high.</w:t>
                            </w:r>
                            <w:r w:rsidR="0087579C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87579C" w:rsidRPr="0087579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87579C" w:rsidRPr="0087579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repeat</w:t>
                            </w:r>
                            <w:proofErr w:type="gramEnd"/>
                            <w:r w:rsidR="0087579C" w:rsidRPr="0087579C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53FAA" w:rsidRDefault="00F53FAA" w:rsidP="0087579C">
                            <w:pPr>
                              <w:spacing w:after="0" w:line="216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Children’s Moment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F53FAA" w:rsidRPr="00C20F7E" w:rsidRDefault="00F53FAA" w:rsidP="007D1643">
                            <w:pPr>
                              <w:spacing w:after="80" w:line="228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C20F7E">
                              <w:rPr>
                                <w:rFonts w:cs="Arial"/>
                                <w:i/>
                              </w:rPr>
                              <w:t>(After Children’s Moment 3-5 year olds are invited to go to Children’s Worship)</w:t>
                            </w:r>
                          </w:p>
                          <w:p w:rsidR="00F53FAA" w:rsidRPr="002F311E" w:rsidRDefault="00F53FAA" w:rsidP="007D1643">
                            <w:pPr>
                              <w:spacing w:after="8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AE09D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Fairest Lord Jesus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42230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AE09D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Chancel </w:t>
                            </w:r>
                            <w:r w:rsidR="0042230E">
                              <w:rPr>
                                <w:rFonts w:cs="Arial"/>
                                <w:sz w:val="24"/>
                                <w:szCs w:val="24"/>
                              </w:rPr>
                              <w:t>Bells</w:t>
                            </w:r>
                          </w:p>
                          <w:p w:rsidR="00F53FAA" w:rsidRPr="002F311E" w:rsidRDefault="00F53FAA" w:rsidP="007D1643">
                            <w:pPr>
                              <w:spacing w:after="8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EB41C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41C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36F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3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B41C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Joshua 1:7-9</w:t>
                            </w:r>
                            <w:r w:rsidRPr="0005064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(NLT)</w:t>
                            </w:r>
                            <w:r w:rsidRPr="007A142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F03B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D223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bookmarkStart w:id="0" w:name="_GoBack"/>
                            <w:bookmarkEnd w:id="0"/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Pr="002F311E" w:rsidRDefault="00F53FAA" w:rsidP="00C20F7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</w:t>
                            </w:r>
                            <w:r w:rsidR="00EB41C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5044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579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2230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EB41C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Getting Back on Track</w:t>
                            </w:r>
                            <w:r w:rsidRPr="0015472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42230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F311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03B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2F311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87579C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F53FAA" w:rsidRPr="00C20F7E" w:rsidRDefault="00F53FAA" w:rsidP="00C20F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F53FAA" w:rsidRDefault="00F53FAA" w:rsidP="00943FC4">
                            <w:pPr>
                              <w:spacing w:after="80" w:line="24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F53FAA" w:rsidRDefault="00F53FAA" w:rsidP="007D164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6F42A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5D70E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87579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You Are My All in All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5D70E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F42A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87579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B620B8" w:rsidRPr="00B620B8" w:rsidRDefault="00B620B8" w:rsidP="007D164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620B8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You are my strength when I am </w:t>
                            </w:r>
                            <w:proofErr w:type="gramStart"/>
                            <w:r w:rsidRPr="00B620B8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weak,</w:t>
                            </w:r>
                            <w:proofErr w:type="gramEnd"/>
                            <w:r w:rsidRPr="00B620B8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You are the treasure that I seek. You are my all in all.</w:t>
                            </w:r>
                          </w:p>
                          <w:p w:rsidR="00B620B8" w:rsidRPr="00B620B8" w:rsidRDefault="00B620B8" w:rsidP="007D164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620B8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Seeking you as a precious jewel, Lord, to give up I’d be a fool; </w:t>
                            </w:r>
                            <w:proofErr w:type="gramStart"/>
                            <w:r w:rsidRPr="00B620B8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</w:t>
                            </w:r>
                            <w:proofErr w:type="gramEnd"/>
                            <w:r w:rsidRPr="00B620B8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are my all in all.</w:t>
                            </w:r>
                          </w:p>
                          <w:p w:rsidR="00B620B8" w:rsidRPr="0000585F" w:rsidRDefault="00B620B8" w:rsidP="00B620B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cs="Arial"/>
                                <w:kern w:val="28"/>
                                <w:sz w:val="10"/>
                                <w:szCs w:val="10"/>
                              </w:rPr>
                            </w:pPr>
                          </w:p>
                          <w:p w:rsidR="00B620B8" w:rsidRPr="00B620B8" w:rsidRDefault="00B620B8" w:rsidP="007D164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00585F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     </w:t>
                            </w:r>
                            <w:r w:rsid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D1643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7D1643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refrain</w:t>
                            </w:r>
                            <w:proofErr w:type="gramEnd"/>
                            <w:r w:rsidRPr="007D1643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)</w:t>
                            </w:r>
                            <w:r w:rsidRPr="00B620B8">
                              <w:rPr>
                                <w:rFonts w:cs="Arial"/>
                                <w:i/>
                                <w:kern w:val="28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B620B8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Jesus, Lamb of God, Worthy is Your Name.    </w:t>
                            </w:r>
                          </w:p>
                          <w:p w:rsidR="00B620B8" w:rsidRPr="00B620B8" w:rsidRDefault="00B620B8" w:rsidP="007D164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620B8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Jesus, Lamb of God, Worthy is Your Name!</w:t>
                            </w:r>
                          </w:p>
                          <w:p w:rsidR="00B620B8" w:rsidRPr="0000585F" w:rsidRDefault="00B620B8" w:rsidP="00B620B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"/>
                                <w:kern w:val="28"/>
                                <w:sz w:val="10"/>
                                <w:szCs w:val="10"/>
                              </w:rPr>
                            </w:pPr>
                          </w:p>
                          <w:p w:rsidR="00B620B8" w:rsidRPr="007D1643" w:rsidRDefault="00B620B8" w:rsidP="007D164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192" w:lineRule="auto"/>
                              <w:jc w:val="center"/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Taking my sin, my cross, my shame, rising again I bless </w:t>
                            </w:r>
                            <w:r w:rsidR="005C7741" w:rsidRP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your</w:t>
                            </w:r>
                            <w:r w:rsidRP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name;</w:t>
                            </w:r>
                            <w:r w:rsid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gramStart"/>
                            <w:r w:rsidRP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</w:t>
                            </w:r>
                            <w:proofErr w:type="gramEnd"/>
                            <w:r w:rsidRP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are my all in all.</w:t>
                            </w:r>
                          </w:p>
                          <w:p w:rsidR="00B620B8" w:rsidRPr="00E542B4" w:rsidRDefault="00B620B8" w:rsidP="007D1643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80" w:line="192" w:lineRule="auto"/>
                              <w:jc w:val="center"/>
                              <w:rPr>
                                <w:rFonts w:cs="Arial"/>
                                <w:i/>
                                <w:kern w:val="28"/>
                              </w:rPr>
                            </w:pPr>
                            <w:r w:rsidRP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When I fall down, </w:t>
                            </w:r>
                            <w:proofErr w:type="gramStart"/>
                            <w:r w:rsidRP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>You</w:t>
                            </w:r>
                            <w:proofErr w:type="gramEnd"/>
                            <w:r w:rsidRPr="007D1643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pick me up; When I am dry, You fill my cup; You are my all in all.</w:t>
                            </w:r>
                            <w:r w:rsidRPr="00E542B4">
                              <w:rPr>
                                <w:rFonts w:cs="Arial"/>
                                <w:kern w:val="28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7D1643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</w:t>
                            </w:r>
                            <w:r w:rsidR="007D1643" w:rsidRPr="007D1643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)</w:t>
                            </w:r>
                            <w:r w:rsidRPr="00E542B4">
                              <w:rPr>
                                <w:rFonts w:cs="Arial"/>
                                <w:kern w:val="28"/>
                                <w:sz w:val="25"/>
                                <w:szCs w:val="25"/>
                              </w:rPr>
                              <w:t xml:space="preserve">  </w:t>
                            </w:r>
                            <w:r w:rsidRPr="00E542B4">
                              <w:rPr>
                                <w:rFonts w:cs="Arial"/>
                                <w:i/>
                                <w:kern w:val="28"/>
                              </w:rPr>
                              <w:t xml:space="preserve"> </w:t>
                            </w:r>
                          </w:p>
                          <w:p w:rsidR="00F53FAA" w:rsidRPr="00C20F7E" w:rsidRDefault="00F53FAA" w:rsidP="007D1643">
                            <w:pPr>
                              <w:spacing w:after="8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F53FAA" w:rsidRPr="00C20F7E" w:rsidRDefault="00F53FAA" w:rsidP="007D1643">
                            <w:pPr>
                              <w:spacing w:after="8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C20F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F53FAA" w:rsidRPr="00C20F7E" w:rsidRDefault="00F53FAA" w:rsidP="007D1643">
                            <w:pPr>
                              <w:spacing w:after="0" w:line="168" w:lineRule="auto"/>
                              <w:ind w:right="14"/>
                              <w:jc w:val="both"/>
                              <w:rPr>
                                <w:rFonts w:cs="Arial"/>
                              </w:rPr>
                            </w:pP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0F7E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Postlude</w:t>
                            </w:r>
                            <w:r w:rsidRPr="00C20F7E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Nancy Carleton</w:t>
                            </w:r>
                          </w:p>
                          <w:p w:rsidR="00F53FAA" w:rsidRDefault="00F53FAA" w:rsidP="005B05E1">
                            <w:pPr>
                              <w:spacing w:after="12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20F7E"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F53FAA" w:rsidRPr="009539A6" w:rsidRDefault="007D1643" w:rsidP="00CA15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C20F7E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="00F53FAA"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 Please silence or turn off your cell phones.</w:t>
                            </w:r>
                          </w:p>
                          <w:p w:rsidR="00F53FAA" w:rsidRDefault="00F53FAA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-7.5pt;margin-top:-3.6pt;width:452.25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" fillcolor="window" stroked="f" strokeweight=".5pt">
                <v:textbox>
                  <w:txbxContent>
                    <w:p w:rsidR="00F53FAA" w:rsidRDefault="00F53FAA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F53FAA" w:rsidRDefault="00F53FAA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EE7E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2F311E" w:rsidRDefault="00F53FAA" w:rsidP="0042230E">
                      <w:pPr>
                        <w:spacing w:after="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Rev.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John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Woodrow</w:t>
                      </w:r>
                    </w:p>
                    <w:p w:rsidR="00F53FAA" w:rsidRPr="002F311E" w:rsidRDefault="00F53FAA" w:rsidP="0042230E">
                      <w:pPr>
                        <w:spacing w:after="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3FAA" w:rsidRPr="002F311E" w:rsidRDefault="00F53FAA" w:rsidP="0087579C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895</w:t>
                      </w:r>
                    </w:p>
                    <w:p w:rsidR="00F53FAA" w:rsidRPr="002F311E" w:rsidRDefault="00F53FAA" w:rsidP="0042230E">
                      <w:pPr>
                        <w:spacing w:after="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Nancy Carleton</w:t>
                      </w:r>
                    </w:p>
                    <w:p w:rsidR="00F53FAA" w:rsidRPr="002616B2" w:rsidRDefault="00F53FAA" w:rsidP="0087579C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2F311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2F31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F53FAA" w:rsidRPr="0042230E" w:rsidRDefault="00F53FAA" w:rsidP="00E93B3C">
                      <w:pPr>
                        <w:spacing w:after="0" w:line="228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2616B2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2616B2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2616B2">
                        <w:rPr>
                          <w:rFonts w:cs="Arial"/>
                          <w:sz w:val="23"/>
                          <w:szCs w:val="23"/>
                        </w:rPr>
                        <w:t>Hymn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Pr="002616B2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="0042230E">
                        <w:rPr>
                          <w:rFonts w:cs="Arial"/>
                          <w:sz w:val="23"/>
                          <w:szCs w:val="23"/>
                        </w:rPr>
                        <w:t xml:space="preserve">                </w:t>
                      </w:r>
                      <w:r w:rsidR="0042230E">
                        <w:rPr>
                          <w:rFonts w:cs="Arial"/>
                          <w:i/>
                          <w:sz w:val="23"/>
                          <w:szCs w:val="23"/>
                        </w:rPr>
                        <w:t>Lord, I Lift Your Name on High</w:t>
                      </w:r>
                      <w:r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            </w:t>
                      </w:r>
                      <w:r w:rsidRPr="002616B2">
                        <w:rPr>
                          <w:rFonts w:cs="Arial"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cs="Arial"/>
                          <w:sz w:val="23"/>
                          <w:szCs w:val="23"/>
                        </w:rPr>
                        <w:t xml:space="preserve">               </w:t>
                      </w:r>
                      <w:r w:rsidR="0042230E">
                        <w:rPr>
                          <w:rFonts w:cs="Arial"/>
                          <w:sz w:val="23"/>
                          <w:szCs w:val="23"/>
                        </w:rPr>
                        <w:t xml:space="preserve">  Congregation</w:t>
                      </w:r>
                      <w:r w:rsidRPr="003830B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:rsidR="00F53FAA" w:rsidRDefault="00F53FAA" w:rsidP="008C55FB">
                      <w:pPr>
                        <w:spacing w:after="80" w:line="216" w:lineRule="auto"/>
                        <w:jc w:val="center"/>
                        <w:rPr>
                          <w:rFonts w:cs="Arial"/>
                          <w:i/>
                          <w:sz w:val="23"/>
                          <w:szCs w:val="23"/>
                        </w:rPr>
                      </w:pPr>
                      <w:r w:rsidRPr="002616B2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(Let the children come forward during </w:t>
                      </w:r>
                      <w:r w:rsidR="0042230E">
                        <w:rPr>
                          <w:rFonts w:cs="Arial"/>
                          <w:i/>
                          <w:sz w:val="23"/>
                          <w:szCs w:val="23"/>
                        </w:rPr>
                        <w:t>the repeat</w:t>
                      </w:r>
                      <w:r w:rsidR="00F03BD3">
                        <w:rPr>
                          <w:rFonts w:cs="Arial"/>
                          <w:i/>
                          <w:sz w:val="23"/>
                          <w:szCs w:val="23"/>
                        </w:rPr>
                        <w:t>.</w:t>
                      </w:r>
                      <w:r w:rsidRPr="002616B2">
                        <w:rPr>
                          <w:rFonts w:cs="Arial"/>
                          <w:i/>
                          <w:sz w:val="23"/>
                          <w:szCs w:val="23"/>
                        </w:rPr>
                        <w:t>)</w:t>
                      </w:r>
                    </w:p>
                    <w:p w:rsidR="0042230E" w:rsidRDefault="0042230E" w:rsidP="0042230E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Lord, I lift your name on high; Lord, I love to sing your praises.</w:t>
                      </w:r>
                    </w:p>
                    <w:p w:rsidR="0042230E" w:rsidRDefault="0042230E" w:rsidP="0042230E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I’m so glad you’re in my life; I’m so glad you came to save us.</w:t>
                      </w:r>
                    </w:p>
                    <w:p w:rsidR="0042230E" w:rsidRDefault="0042230E" w:rsidP="0042230E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You came from heaven to earth to show the way,</w:t>
                      </w:r>
                    </w:p>
                    <w:p w:rsidR="0042230E" w:rsidRDefault="0087579C" w:rsidP="0042230E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f</w:t>
                      </w:r>
                      <w:r w:rsidR="0042230E">
                        <w:rPr>
                          <w:rFonts w:cs="Arial"/>
                          <w:sz w:val="23"/>
                          <w:szCs w:val="23"/>
                        </w:rPr>
                        <w:t>rom</w:t>
                      </w:r>
                      <w:proofErr w:type="gramEnd"/>
                      <w:r w:rsidR="0042230E">
                        <w:rPr>
                          <w:rFonts w:cs="Arial"/>
                          <w:sz w:val="23"/>
                          <w:szCs w:val="23"/>
                        </w:rPr>
                        <w:t xml:space="preserve"> the earth to the cross my debt to pay;</w:t>
                      </w:r>
                    </w:p>
                    <w:p w:rsidR="0042230E" w:rsidRDefault="0087579C" w:rsidP="0042230E">
                      <w:pPr>
                        <w:spacing w:after="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cs="Arial"/>
                          <w:sz w:val="23"/>
                          <w:szCs w:val="23"/>
                        </w:rPr>
                        <w:t>f</w:t>
                      </w:r>
                      <w:r w:rsidR="0042230E">
                        <w:rPr>
                          <w:rFonts w:cs="Arial"/>
                          <w:sz w:val="23"/>
                          <w:szCs w:val="23"/>
                        </w:rPr>
                        <w:t>rom</w:t>
                      </w:r>
                      <w:proofErr w:type="gramEnd"/>
                      <w:r w:rsidR="0042230E">
                        <w:rPr>
                          <w:rFonts w:cs="Arial"/>
                          <w:sz w:val="23"/>
                          <w:szCs w:val="23"/>
                        </w:rPr>
                        <w:t xml:space="preserve"> the cross to the grave, from the grave to the sky;</w:t>
                      </w:r>
                    </w:p>
                    <w:p w:rsidR="0042230E" w:rsidRPr="0042230E" w:rsidRDefault="0042230E" w:rsidP="0087579C">
                      <w:pPr>
                        <w:spacing w:after="120" w:line="216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>
                        <w:rPr>
                          <w:rFonts w:cs="Arial"/>
                          <w:sz w:val="23"/>
                          <w:szCs w:val="23"/>
                        </w:rPr>
                        <w:t>Lord, I lift your name on high.</w:t>
                      </w:r>
                      <w:r w:rsidR="0087579C">
                        <w:rPr>
                          <w:rFonts w:cs="Arial"/>
                          <w:sz w:val="23"/>
                          <w:szCs w:val="23"/>
                        </w:rPr>
                        <w:t xml:space="preserve"> </w:t>
                      </w:r>
                      <w:r w:rsidR="0087579C" w:rsidRPr="0087579C">
                        <w:rPr>
                          <w:rFonts w:cs="Arial"/>
                          <w:b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87579C" w:rsidRPr="0087579C">
                        <w:rPr>
                          <w:rFonts w:cs="Arial"/>
                          <w:b/>
                          <w:sz w:val="20"/>
                          <w:szCs w:val="20"/>
                        </w:rPr>
                        <w:t>repeat</w:t>
                      </w:r>
                      <w:proofErr w:type="gramEnd"/>
                      <w:r w:rsidR="0087579C" w:rsidRPr="0087579C">
                        <w:rPr>
                          <w:rFonts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F53FAA" w:rsidRDefault="00F53FAA" w:rsidP="0087579C">
                      <w:pPr>
                        <w:spacing w:after="0" w:line="216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Children’s Moment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F53FAA" w:rsidRPr="00C20F7E" w:rsidRDefault="00F53FAA" w:rsidP="007D1643">
                      <w:pPr>
                        <w:spacing w:after="80" w:line="228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C20F7E">
                        <w:rPr>
                          <w:rFonts w:cs="Arial"/>
                          <w:i/>
                        </w:rPr>
                        <w:t>(After Children’s Moment 3-5 year olds are invited to go to Children’s Worship)</w:t>
                      </w:r>
                    </w:p>
                    <w:p w:rsidR="00F53FAA" w:rsidRPr="002F311E" w:rsidRDefault="00F53FAA" w:rsidP="007D1643">
                      <w:pPr>
                        <w:spacing w:after="8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AE09DB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Fairest Lord Jesus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42230E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 w:rsidR="00AE09DB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 xml:space="preserve">Chancel </w:t>
                      </w:r>
                      <w:r w:rsidR="0042230E">
                        <w:rPr>
                          <w:rFonts w:cs="Arial"/>
                          <w:sz w:val="24"/>
                          <w:szCs w:val="24"/>
                        </w:rPr>
                        <w:t>Bells</w:t>
                      </w:r>
                    </w:p>
                    <w:p w:rsidR="00F53FAA" w:rsidRPr="002F311E" w:rsidRDefault="00F53FAA" w:rsidP="007D1643">
                      <w:pPr>
                        <w:spacing w:after="8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EB41C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B41C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5836F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223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EB41C2">
                        <w:rPr>
                          <w:rFonts w:cs="Arial"/>
                          <w:i/>
                          <w:sz w:val="24"/>
                          <w:szCs w:val="24"/>
                        </w:rPr>
                        <w:t>Joshua 1:7-9</w:t>
                      </w:r>
                      <w:r w:rsidRPr="0005064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(NLT)</w:t>
                      </w:r>
                      <w:r w:rsidRPr="007A142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F03B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D223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bookmarkStart w:id="1" w:name="_GoBack"/>
                      <w:bookmarkEnd w:id="1"/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Pr="002F311E" w:rsidRDefault="00F53FAA" w:rsidP="00C20F7E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</w:t>
                      </w:r>
                      <w:r w:rsidR="00EB41C2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550440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7579C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42230E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EB41C2">
                        <w:rPr>
                          <w:rFonts w:cs="Arial"/>
                          <w:i/>
                          <w:sz w:val="24"/>
                          <w:szCs w:val="24"/>
                        </w:rPr>
                        <w:t>Getting Back on Track</w:t>
                      </w:r>
                      <w:r w:rsidRPr="00154724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</w:t>
                      </w:r>
                      <w:r w:rsidR="0042230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2F311E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F03B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2F311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C20F7E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Default="00F53FAA" w:rsidP="0087579C">
                      <w:pPr>
                        <w:spacing w:after="0" w:line="240" w:lineRule="auto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F53FAA" w:rsidRPr="00C20F7E" w:rsidRDefault="00F53FAA" w:rsidP="00C20F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F53FAA" w:rsidRDefault="00F53FAA" w:rsidP="00943FC4">
                      <w:pPr>
                        <w:spacing w:after="80" w:line="24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F53FAA" w:rsidRDefault="00F53FAA" w:rsidP="007D164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6F42A3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5D70E7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87579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You Are My All in All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5D70E7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6F42A3">
                        <w:rPr>
                          <w:rFonts w:cs="Arial"/>
                          <w:sz w:val="24"/>
                          <w:szCs w:val="24"/>
                        </w:rPr>
                        <w:t xml:space="preserve">           </w:t>
                      </w:r>
                      <w:r w:rsidR="0087579C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B620B8" w:rsidRPr="00B620B8" w:rsidRDefault="00B620B8" w:rsidP="007D164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B620B8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You are my strength when I am </w:t>
                      </w:r>
                      <w:proofErr w:type="gramStart"/>
                      <w:r w:rsidRPr="00B620B8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weak,</w:t>
                      </w:r>
                      <w:proofErr w:type="gramEnd"/>
                      <w:r w:rsidRPr="00B620B8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You are the treasure that I seek. You are my all in all.</w:t>
                      </w:r>
                    </w:p>
                    <w:p w:rsidR="00B620B8" w:rsidRPr="00B620B8" w:rsidRDefault="00B620B8" w:rsidP="007D164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B620B8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Seeking you as a precious jewel, Lord, to give up I’d be a fool; </w:t>
                      </w:r>
                      <w:proofErr w:type="gramStart"/>
                      <w:r w:rsidRPr="00B620B8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</w:t>
                      </w:r>
                      <w:proofErr w:type="gramEnd"/>
                      <w:r w:rsidRPr="00B620B8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are my all in all.</w:t>
                      </w:r>
                    </w:p>
                    <w:p w:rsidR="00B620B8" w:rsidRPr="0000585F" w:rsidRDefault="00B620B8" w:rsidP="00B620B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6" w:lineRule="auto"/>
                        <w:jc w:val="center"/>
                        <w:rPr>
                          <w:rFonts w:cs="Arial"/>
                          <w:kern w:val="28"/>
                          <w:sz w:val="10"/>
                          <w:szCs w:val="10"/>
                        </w:rPr>
                      </w:pPr>
                    </w:p>
                    <w:p w:rsidR="00B620B8" w:rsidRPr="00B620B8" w:rsidRDefault="00B620B8" w:rsidP="007D164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00585F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                   </w:t>
                      </w:r>
                      <w:r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     </w:t>
                      </w:r>
                      <w:r w:rsid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   </w:t>
                      </w:r>
                      <w:r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  <w:r w:rsidR="007D1643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7D1643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refrain</w:t>
                      </w:r>
                      <w:proofErr w:type="gramEnd"/>
                      <w:r w:rsidRPr="007D1643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)</w:t>
                      </w:r>
                      <w:r w:rsidRPr="00B620B8">
                        <w:rPr>
                          <w:rFonts w:cs="Arial"/>
                          <w:i/>
                          <w:kern w:val="28"/>
                          <w:sz w:val="23"/>
                          <w:szCs w:val="23"/>
                        </w:rPr>
                        <w:t xml:space="preserve">  </w:t>
                      </w:r>
                      <w:r w:rsidRPr="00B620B8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Jesus, Lamb of God, Worthy is Your Name.    </w:t>
                      </w:r>
                    </w:p>
                    <w:p w:rsidR="00B620B8" w:rsidRPr="00B620B8" w:rsidRDefault="00B620B8" w:rsidP="007D164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B620B8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Jesus, Lamb of God, Worthy is Your Name!</w:t>
                      </w:r>
                    </w:p>
                    <w:p w:rsidR="00B620B8" w:rsidRPr="0000585F" w:rsidRDefault="00B620B8" w:rsidP="00B620B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"/>
                          <w:kern w:val="28"/>
                          <w:sz w:val="10"/>
                          <w:szCs w:val="10"/>
                        </w:rPr>
                      </w:pPr>
                    </w:p>
                    <w:p w:rsidR="00B620B8" w:rsidRPr="007D1643" w:rsidRDefault="00B620B8" w:rsidP="007D164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192" w:lineRule="auto"/>
                        <w:jc w:val="center"/>
                        <w:rPr>
                          <w:rFonts w:cs="Arial"/>
                          <w:kern w:val="28"/>
                          <w:sz w:val="23"/>
                          <w:szCs w:val="23"/>
                        </w:rPr>
                      </w:pPr>
                      <w:r w:rsidRP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Taking my sin, my cross, my shame, rising again I bless </w:t>
                      </w:r>
                      <w:r w:rsidR="005C7741" w:rsidRP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your</w:t>
                      </w:r>
                      <w:r w:rsidRP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name;</w:t>
                      </w:r>
                      <w:r w:rsid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</w:t>
                      </w:r>
                      <w:proofErr w:type="gramStart"/>
                      <w:r w:rsidRP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</w:t>
                      </w:r>
                      <w:proofErr w:type="gramEnd"/>
                      <w:r w:rsidRP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are my all in all.</w:t>
                      </w:r>
                    </w:p>
                    <w:p w:rsidR="00B620B8" w:rsidRPr="00E542B4" w:rsidRDefault="00B620B8" w:rsidP="007D1643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80" w:line="192" w:lineRule="auto"/>
                        <w:jc w:val="center"/>
                        <w:rPr>
                          <w:rFonts w:cs="Arial"/>
                          <w:i/>
                          <w:kern w:val="28"/>
                        </w:rPr>
                      </w:pPr>
                      <w:r w:rsidRP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When I fall down, </w:t>
                      </w:r>
                      <w:proofErr w:type="gramStart"/>
                      <w:r w:rsidRP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>You</w:t>
                      </w:r>
                      <w:proofErr w:type="gramEnd"/>
                      <w:r w:rsidRPr="007D1643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pick me up; When I am dry, You fill my cup; You are my all in all.</w:t>
                      </w:r>
                      <w:r w:rsidRPr="00E542B4">
                        <w:rPr>
                          <w:rFonts w:cs="Arial"/>
                          <w:kern w:val="28"/>
                          <w:sz w:val="25"/>
                          <w:szCs w:val="25"/>
                        </w:rPr>
                        <w:t xml:space="preserve"> </w:t>
                      </w:r>
                      <w:r w:rsidR="007D1643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</w:t>
                      </w:r>
                      <w:r w:rsidR="007D1643" w:rsidRPr="007D1643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)</w:t>
                      </w:r>
                      <w:r w:rsidRPr="00E542B4">
                        <w:rPr>
                          <w:rFonts w:cs="Arial"/>
                          <w:kern w:val="28"/>
                          <w:sz w:val="25"/>
                          <w:szCs w:val="25"/>
                        </w:rPr>
                        <w:t xml:space="preserve">  </w:t>
                      </w:r>
                      <w:r w:rsidRPr="00E542B4">
                        <w:rPr>
                          <w:rFonts w:cs="Arial"/>
                          <w:i/>
                          <w:kern w:val="28"/>
                        </w:rPr>
                        <w:t xml:space="preserve"> </w:t>
                      </w:r>
                    </w:p>
                    <w:p w:rsidR="00F53FAA" w:rsidRPr="00C20F7E" w:rsidRDefault="00F53FAA" w:rsidP="007D1643">
                      <w:pPr>
                        <w:spacing w:after="8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F53FAA" w:rsidRPr="00C20F7E" w:rsidRDefault="00F53FAA" w:rsidP="007D1643">
                      <w:pPr>
                        <w:spacing w:after="8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C20F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F53FAA" w:rsidRPr="00C20F7E" w:rsidRDefault="00F53FAA" w:rsidP="007D1643">
                      <w:pPr>
                        <w:spacing w:after="0" w:line="168" w:lineRule="auto"/>
                        <w:ind w:right="14"/>
                        <w:jc w:val="both"/>
                        <w:rPr>
                          <w:rFonts w:cs="Arial"/>
                        </w:rPr>
                      </w:pP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C20F7E">
                        <w:rPr>
                          <w:rFonts w:cs="Arial"/>
                          <w:i/>
                          <w:sz w:val="24"/>
                          <w:szCs w:val="24"/>
                        </w:rPr>
                        <w:t>Postlude</w:t>
                      </w:r>
                      <w:r w:rsidRPr="00C20F7E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Nancy Carleton</w:t>
                      </w:r>
                    </w:p>
                    <w:p w:rsidR="00F53FAA" w:rsidRDefault="00F53FAA" w:rsidP="005B05E1">
                      <w:pPr>
                        <w:spacing w:after="12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20F7E"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F53FAA" w:rsidRPr="009539A6" w:rsidRDefault="007D1643" w:rsidP="00CA15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C20F7E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="00F53FAA"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 Please silence or turn off your cell phones.</w:t>
                      </w:r>
                    </w:p>
                    <w:p w:rsidR="00F53FAA" w:rsidRDefault="00F53FAA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3FAA" w:rsidRDefault="00F53FAA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August 13, 2017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F53FAA" w:rsidRPr="00317F54" w:rsidRDefault="00F53FAA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Address_________________________</w:t>
                            </w:r>
                          </w:p>
                          <w:p w:rsidR="00F53FAA" w:rsidRDefault="00F53FAA" w:rsidP="00405166">
                            <w:pPr>
                              <w:jc w:val="both"/>
                            </w:pPr>
                            <w:r>
                              <w:t>Phone__________________________</w:t>
                            </w:r>
                          </w:p>
                          <w:p w:rsidR="00F53FAA" w:rsidRDefault="00F53FAA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Email___________________________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F53FAA" w:rsidRDefault="00F53FAA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F53FAA" w:rsidRDefault="00F53FAA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F53FAA" w:rsidRDefault="00F53FAA" w:rsidP="00CD3BD7">
                            <w:pPr>
                              <w:spacing w:after="120"/>
                            </w:pPr>
                            <w:r>
                              <w:t>Will you share your birthday below     for our newsletter birthday list?</w:t>
                            </w:r>
                          </w:p>
                          <w:p w:rsidR="00F53FAA" w:rsidRDefault="00F53FAA" w:rsidP="00001766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F53FAA" w:rsidRDefault="00F53FAA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CD3BD7">
                        <w:rPr>
                          <w:b/>
                        </w:rPr>
                        <w:t xml:space="preserve">Attendance registration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      August 13, 2017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F53FAA" w:rsidRPr="00317F54" w:rsidRDefault="00F53FAA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Address_________________________</w:t>
                      </w:r>
                    </w:p>
                    <w:p w:rsidR="00F53FAA" w:rsidRDefault="00F53FAA" w:rsidP="00405166">
                      <w:pPr>
                        <w:jc w:val="both"/>
                      </w:pPr>
                      <w:r>
                        <w:t>Phone__________________________</w:t>
                      </w:r>
                    </w:p>
                    <w:p w:rsidR="00F53FAA" w:rsidRDefault="00F53FAA" w:rsidP="00514EA0">
                      <w:pPr>
                        <w:spacing w:after="120"/>
                        <w:jc w:val="both"/>
                      </w:pPr>
                      <w:r>
                        <w:t>Email___________________________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F53FAA" w:rsidRDefault="00F53FAA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F53FAA" w:rsidRDefault="00F53FAA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F53FAA" w:rsidRDefault="00F53FAA" w:rsidP="00CD3BD7">
                      <w:pPr>
                        <w:spacing w:after="120"/>
                      </w:pPr>
                      <w:r>
                        <w:t>Will you share your birthday below     for our newsletter birthday list?</w:t>
                      </w:r>
                    </w:p>
                    <w:p w:rsidR="00F53FAA" w:rsidRDefault="00F53FAA" w:rsidP="00001766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FAA" w:rsidRPr="006960B4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F53FAA" w:rsidRDefault="00F53FAA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F53FAA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F53FAA" w:rsidRPr="00082B40" w:rsidRDefault="00F53FAA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Cecelia Ingram/Pam Barnhardt.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1cvKKZ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F53FAA" w:rsidRPr="006960B4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F53FAA" w:rsidRDefault="00F53FAA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F53FAA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F53FAA" w:rsidRPr="00082B40" w:rsidRDefault="00F53FAA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Cecelia Ingram/Pam Barnhardt.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33410"/>
    <w:rsid w:val="00042F13"/>
    <w:rsid w:val="000431CD"/>
    <w:rsid w:val="0004436C"/>
    <w:rsid w:val="0005064F"/>
    <w:rsid w:val="00051B3A"/>
    <w:rsid w:val="00065EB7"/>
    <w:rsid w:val="0007714C"/>
    <w:rsid w:val="00080085"/>
    <w:rsid w:val="00080628"/>
    <w:rsid w:val="00082B40"/>
    <w:rsid w:val="00084F29"/>
    <w:rsid w:val="0009323E"/>
    <w:rsid w:val="000949AD"/>
    <w:rsid w:val="0009543E"/>
    <w:rsid w:val="000A410A"/>
    <w:rsid w:val="000A68FC"/>
    <w:rsid w:val="000B416F"/>
    <w:rsid w:val="000B52D9"/>
    <w:rsid w:val="000B67C8"/>
    <w:rsid w:val="000C076B"/>
    <w:rsid w:val="000D1CEB"/>
    <w:rsid w:val="000D600A"/>
    <w:rsid w:val="000E0C70"/>
    <w:rsid w:val="000E1A2D"/>
    <w:rsid w:val="000E3D5A"/>
    <w:rsid w:val="000F017C"/>
    <w:rsid w:val="000F1ABE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54724"/>
    <w:rsid w:val="001647A2"/>
    <w:rsid w:val="00170E85"/>
    <w:rsid w:val="00171ED3"/>
    <w:rsid w:val="001742F6"/>
    <w:rsid w:val="00174D97"/>
    <w:rsid w:val="00182565"/>
    <w:rsid w:val="00182987"/>
    <w:rsid w:val="00184B0A"/>
    <w:rsid w:val="00187EE2"/>
    <w:rsid w:val="0019217A"/>
    <w:rsid w:val="00193C70"/>
    <w:rsid w:val="001A05BE"/>
    <w:rsid w:val="001A38D8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431D"/>
    <w:rsid w:val="00204906"/>
    <w:rsid w:val="00205332"/>
    <w:rsid w:val="00205A50"/>
    <w:rsid w:val="00206402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7853"/>
    <w:rsid w:val="002436B2"/>
    <w:rsid w:val="00247210"/>
    <w:rsid w:val="00257493"/>
    <w:rsid w:val="002575D9"/>
    <w:rsid w:val="00257924"/>
    <w:rsid w:val="00260FD7"/>
    <w:rsid w:val="002616B2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A50B2"/>
    <w:rsid w:val="002C409B"/>
    <w:rsid w:val="002D53AE"/>
    <w:rsid w:val="002D7572"/>
    <w:rsid w:val="002E0918"/>
    <w:rsid w:val="002E1468"/>
    <w:rsid w:val="002E259C"/>
    <w:rsid w:val="002F17D4"/>
    <w:rsid w:val="002F311E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49BB"/>
    <w:rsid w:val="0033585B"/>
    <w:rsid w:val="003363C7"/>
    <w:rsid w:val="003417EA"/>
    <w:rsid w:val="003423CC"/>
    <w:rsid w:val="00342EE8"/>
    <w:rsid w:val="00346A41"/>
    <w:rsid w:val="00346C65"/>
    <w:rsid w:val="00346E23"/>
    <w:rsid w:val="00353BFF"/>
    <w:rsid w:val="0036426D"/>
    <w:rsid w:val="00365978"/>
    <w:rsid w:val="00374817"/>
    <w:rsid w:val="0037564B"/>
    <w:rsid w:val="003771CA"/>
    <w:rsid w:val="00381BCA"/>
    <w:rsid w:val="00381CB2"/>
    <w:rsid w:val="003830B2"/>
    <w:rsid w:val="003877E9"/>
    <w:rsid w:val="00393337"/>
    <w:rsid w:val="00394AFD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2CD"/>
    <w:rsid w:val="003E56A3"/>
    <w:rsid w:val="003E6949"/>
    <w:rsid w:val="003E7048"/>
    <w:rsid w:val="003F2A9A"/>
    <w:rsid w:val="003F3922"/>
    <w:rsid w:val="003F4D55"/>
    <w:rsid w:val="0040149B"/>
    <w:rsid w:val="00405047"/>
    <w:rsid w:val="00405166"/>
    <w:rsid w:val="00412E8E"/>
    <w:rsid w:val="00413C07"/>
    <w:rsid w:val="0042230E"/>
    <w:rsid w:val="00425B68"/>
    <w:rsid w:val="00426B25"/>
    <w:rsid w:val="00427F49"/>
    <w:rsid w:val="00434DCC"/>
    <w:rsid w:val="00435B2A"/>
    <w:rsid w:val="00437265"/>
    <w:rsid w:val="00441F58"/>
    <w:rsid w:val="00442DDA"/>
    <w:rsid w:val="00443318"/>
    <w:rsid w:val="00443F00"/>
    <w:rsid w:val="00445D45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7B49"/>
    <w:rsid w:val="00483D07"/>
    <w:rsid w:val="00485CE5"/>
    <w:rsid w:val="004863C5"/>
    <w:rsid w:val="004913B5"/>
    <w:rsid w:val="004A0570"/>
    <w:rsid w:val="004A6F41"/>
    <w:rsid w:val="004B08E9"/>
    <w:rsid w:val="004B2911"/>
    <w:rsid w:val="004B2A54"/>
    <w:rsid w:val="004B77C6"/>
    <w:rsid w:val="004C0D72"/>
    <w:rsid w:val="004C2844"/>
    <w:rsid w:val="004C4A8B"/>
    <w:rsid w:val="004C4F77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50440"/>
    <w:rsid w:val="00557161"/>
    <w:rsid w:val="00562499"/>
    <w:rsid w:val="0056460B"/>
    <w:rsid w:val="005654F3"/>
    <w:rsid w:val="00572A0D"/>
    <w:rsid w:val="005764A7"/>
    <w:rsid w:val="005815D3"/>
    <w:rsid w:val="00581778"/>
    <w:rsid w:val="005836FC"/>
    <w:rsid w:val="00585510"/>
    <w:rsid w:val="00586471"/>
    <w:rsid w:val="00593750"/>
    <w:rsid w:val="00597771"/>
    <w:rsid w:val="00597E88"/>
    <w:rsid w:val="005A0D77"/>
    <w:rsid w:val="005A68D2"/>
    <w:rsid w:val="005B05E1"/>
    <w:rsid w:val="005B06F5"/>
    <w:rsid w:val="005B4202"/>
    <w:rsid w:val="005B7B1F"/>
    <w:rsid w:val="005C7741"/>
    <w:rsid w:val="005D3FFE"/>
    <w:rsid w:val="005D49C4"/>
    <w:rsid w:val="005D70E7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05D5F"/>
    <w:rsid w:val="006159AC"/>
    <w:rsid w:val="00623395"/>
    <w:rsid w:val="00631372"/>
    <w:rsid w:val="006320EC"/>
    <w:rsid w:val="00636299"/>
    <w:rsid w:val="00637193"/>
    <w:rsid w:val="006446D0"/>
    <w:rsid w:val="00644A4B"/>
    <w:rsid w:val="0065751A"/>
    <w:rsid w:val="00661E94"/>
    <w:rsid w:val="00670781"/>
    <w:rsid w:val="00670D95"/>
    <w:rsid w:val="0067581D"/>
    <w:rsid w:val="00686713"/>
    <w:rsid w:val="0069099D"/>
    <w:rsid w:val="00690C3A"/>
    <w:rsid w:val="006929E4"/>
    <w:rsid w:val="00692E3A"/>
    <w:rsid w:val="0069472A"/>
    <w:rsid w:val="00694AF0"/>
    <w:rsid w:val="006960B4"/>
    <w:rsid w:val="0069686A"/>
    <w:rsid w:val="006979A4"/>
    <w:rsid w:val="006A4941"/>
    <w:rsid w:val="006B15B4"/>
    <w:rsid w:val="006B362A"/>
    <w:rsid w:val="006B3C87"/>
    <w:rsid w:val="006B5549"/>
    <w:rsid w:val="006B6090"/>
    <w:rsid w:val="006C05DD"/>
    <w:rsid w:val="006C172A"/>
    <w:rsid w:val="006C46D4"/>
    <w:rsid w:val="006C75C7"/>
    <w:rsid w:val="006D3554"/>
    <w:rsid w:val="006D4528"/>
    <w:rsid w:val="006F0EC1"/>
    <w:rsid w:val="006F42A3"/>
    <w:rsid w:val="00700DE9"/>
    <w:rsid w:val="007209D8"/>
    <w:rsid w:val="00725A0C"/>
    <w:rsid w:val="00730014"/>
    <w:rsid w:val="007345B3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DAD"/>
    <w:rsid w:val="00772FC2"/>
    <w:rsid w:val="00773D34"/>
    <w:rsid w:val="0078097C"/>
    <w:rsid w:val="00780AE1"/>
    <w:rsid w:val="00792310"/>
    <w:rsid w:val="007A142A"/>
    <w:rsid w:val="007A32A1"/>
    <w:rsid w:val="007A4CD9"/>
    <w:rsid w:val="007A4FDD"/>
    <w:rsid w:val="007A5B98"/>
    <w:rsid w:val="007A7664"/>
    <w:rsid w:val="007B486E"/>
    <w:rsid w:val="007B653C"/>
    <w:rsid w:val="007C0567"/>
    <w:rsid w:val="007C21E4"/>
    <w:rsid w:val="007C3734"/>
    <w:rsid w:val="007C3F76"/>
    <w:rsid w:val="007C770D"/>
    <w:rsid w:val="007C7EF5"/>
    <w:rsid w:val="007D1643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52869"/>
    <w:rsid w:val="00853258"/>
    <w:rsid w:val="00854A30"/>
    <w:rsid w:val="00861B22"/>
    <w:rsid w:val="0086703F"/>
    <w:rsid w:val="00874B04"/>
    <w:rsid w:val="0087579C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C430C"/>
    <w:rsid w:val="008C55FB"/>
    <w:rsid w:val="008D1236"/>
    <w:rsid w:val="008D37F1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6EEB"/>
    <w:rsid w:val="00900F36"/>
    <w:rsid w:val="00904212"/>
    <w:rsid w:val="00912390"/>
    <w:rsid w:val="009150C3"/>
    <w:rsid w:val="0092260F"/>
    <w:rsid w:val="00923501"/>
    <w:rsid w:val="00926583"/>
    <w:rsid w:val="009346FC"/>
    <w:rsid w:val="00936205"/>
    <w:rsid w:val="00936592"/>
    <w:rsid w:val="00943FC4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CA4"/>
    <w:rsid w:val="00993D79"/>
    <w:rsid w:val="00993D86"/>
    <w:rsid w:val="00996CE9"/>
    <w:rsid w:val="009A055E"/>
    <w:rsid w:val="009A0D69"/>
    <w:rsid w:val="009A1917"/>
    <w:rsid w:val="009A2587"/>
    <w:rsid w:val="009B070C"/>
    <w:rsid w:val="009B0DC8"/>
    <w:rsid w:val="009B27B5"/>
    <w:rsid w:val="009B3DB2"/>
    <w:rsid w:val="009B5C6E"/>
    <w:rsid w:val="009C74DF"/>
    <w:rsid w:val="009D2264"/>
    <w:rsid w:val="009E5200"/>
    <w:rsid w:val="009F03B1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4CE9"/>
    <w:rsid w:val="00A55EDB"/>
    <w:rsid w:val="00A57BAD"/>
    <w:rsid w:val="00A616A1"/>
    <w:rsid w:val="00A736A2"/>
    <w:rsid w:val="00A76B7F"/>
    <w:rsid w:val="00A82920"/>
    <w:rsid w:val="00AA6887"/>
    <w:rsid w:val="00AA6D2E"/>
    <w:rsid w:val="00AA72B5"/>
    <w:rsid w:val="00AB1B28"/>
    <w:rsid w:val="00AB3D10"/>
    <w:rsid w:val="00AB5BF6"/>
    <w:rsid w:val="00AC06F4"/>
    <w:rsid w:val="00AC3E7C"/>
    <w:rsid w:val="00AD381A"/>
    <w:rsid w:val="00AD3CBA"/>
    <w:rsid w:val="00AD4219"/>
    <w:rsid w:val="00AD441C"/>
    <w:rsid w:val="00AD68C1"/>
    <w:rsid w:val="00AE09DB"/>
    <w:rsid w:val="00AE4967"/>
    <w:rsid w:val="00AE4DBA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9C"/>
    <w:rsid w:val="00B53634"/>
    <w:rsid w:val="00B56DBE"/>
    <w:rsid w:val="00B60F16"/>
    <w:rsid w:val="00B618F9"/>
    <w:rsid w:val="00B620B8"/>
    <w:rsid w:val="00B63F10"/>
    <w:rsid w:val="00B64DA7"/>
    <w:rsid w:val="00B65B6F"/>
    <w:rsid w:val="00B65EBF"/>
    <w:rsid w:val="00B67555"/>
    <w:rsid w:val="00B71A93"/>
    <w:rsid w:val="00B735F7"/>
    <w:rsid w:val="00B75C90"/>
    <w:rsid w:val="00B8045B"/>
    <w:rsid w:val="00B81100"/>
    <w:rsid w:val="00B81912"/>
    <w:rsid w:val="00B85C0F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0CB1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443F"/>
    <w:rsid w:val="00BF7F78"/>
    <w:rsid w:val="00C00A88"/>
    <w:rsid w:val="00C07694"/>
    <w:rsid w:val="00C07F25"/>
    <w:rsid w:val="00C10B82"/>
    <w:rsid w:val="00C11290"/>
    <w:rsid w:val="00C20F2E"/>
    <w:rsid w:val="00C20F7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A15EC"/>
    <w:rsid w:val="00CA16EA"/>
    <w:rsid w:val="00CA2DDE"/>
    <w:rsid w:val="00CA350B"/>
    <w:rsid w:val="00CA544F"/>
    <w:rsid w:val="00CA7D85"/>
    <w:rsid w:val="00CB0FEC"/>
    <w:rsid w:val="00CB1ECB"/>
    <w:rsid w:val="00CB594A"/>
    <w:rsid w:val="00CC192E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2358"/>
    <w:rsid w:val="00D25E13"/>
    <w:rsid w:val="00D32053"/>
    <w:rsid w:val="00D37FAD"/>
    <w:rsid w:val="00D41809"/>
    <w:rsid w:val="00D51A85"/>
    <w:rsid w:val="00D55B95"/>
    <w:rsid w:val="00D5659F"/>
    <w:rsid w:val="00D6208E"/>
    <w:rsid w:val="00D73137"/>
    <w:rsid w:val="00D735F1"/>
    <w:rsid w:val="00D75C9D"/>
    <w:rsid w:val="00D827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C254B"/>
    <w:rsid w:val="00DC276B"/>
    <w:rsid w:val="00DE6EAB"/>
    <w:rsid w:val="00DF558C"/>
    <w:rsid w:val="00DF55F8"/>
    <w:rsid w:val="00E02B9F"/>
    <w:rsid w:val="00E04954"/>
    <w:rsid w:val="00E054EC"/>
    <w:rsid w:val="00E07056"/>
    <w:rsid w:val="00E07B7F"/>
    <w:rsid w:val="00E10AFE"/>
    <w:rsid w:val="00E12F30"/>
    <w:rsid w:val="00E136F2"/>
    <w:rsid w:val="00E1468E"/>
    <w:rsid w:val="00E24522"/>
    <w:rsid w:val="00E30EEE"/>
    <w:rsid w:val="00E32523"/>
    <w:rsid w:val="00E33D37"/>
    <w:rsid w:val="00E360A0"/>
    <w:rsid w:val="00E41DD2"/>
    <w:rsid w:val="00E45081"/>
    <w:rsid w:val="00E45D9C"/>
    <w:rsid w:val="00E50C3D"/>
    <w:rsid w:val="00E53397"/>
    <w:rsid w:val="00E54D46"/>
    <w:rsid w:val="00E613E2"/>
    <w:rsid w:val="00E67790"/>
    <w:rsid w:val="00E70FBB"/>
    <w:rsid w:val="00E73D8C"/>
    <w:rsid w:val="00E75EC5"/>
    <w:rsid w:val="00E76A07"/>
    <w:rsid w:val="00E77530"/>
    <w:rsid w:val="00E77944"/>
    <w:rsid w:val="00E84FBB"/>
    <w:rsid w:val="00E87013"/>
    <w:rsid w:val="00E93955"/>
    <w:rsid w:val="00E93B3C"/>
    <w:rsid w:val="00E93E2E"/>
    <w:rsid w:val="00E96EF3"/>
    <w:rsid w:val="00E9700B"/>
    <w:rsid w:val="00E9721A"/>
    <w:rsid w:val="00EA32B8"/>
    <w:rsid w:val="00EA347D"/>
    <w:rsid w:val="00EA67FB"/>
    <w:rsid w:val="00EA6D54"/>
    <w:rsid w:val="00EB225F"/>
    <w:rsid w:val="00EB41C2"/>
    <w:rsid w:val="00EC1762"/>
    <w:rsid w:val="00EC2E00"/>
    <w:rsid w:val="00EC4449"/>
    <w:rsid w:val="00ED6950"/>
    <w:rsid w:val="00EE38C4"/>
    <w:rsid w:val="00EE55A9"/>
    <w:rsid w:val="00EE7CAD"/>
    <w:rsid w:val="00EE7E01"/>
    <w:rsid w:val="00EF2FE8"/>
    <w:rsid w:val="00EF6BA1"/>
    <w:rsid w:val="00F011C2"/>
    <w:rsid w:val="00F03BD3"/>
    <w:rsid w:val="00F04592"/>
    <w:rsid w:val="00F05A97"/>
    <w:rsid w:val="00F1076D"/>
    <w:rsid w:val="00F20E98"/>
    <w:rsid w:val="00F218BC"/>
    <w:rsid w:val="00F21DEC"/>
    <w:rsid w:val="00F24266"/>
    <w:rsid w:val="00F258F8"/>
    <w:rsid w:val="00F26EE4"/>
    <w:rsid w:val="00F35922"/>
    <w:rsid w:val="00F43A79"/>
    <w:rsid w:val="00F47BB5"/>
    <w:rsid w:val="00F5030F"/>
    <w:rsid w:val="00F51134"/>
    <w:rsid w:val="00F51BC0"/>
    <w:rsid w:val="00F53FAA"/>
    <w:rsid w:val="00F55F0C"/>
    <w:rsid w:val="00F642F4"/>
    <w:rsid w:val="00F71D9C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66A8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AB673-F6BC-4BD2-BBA7-318A1979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13</cp:revision>
  <cp:lastPrinted>2023-04-20T16:18:00Z</cp:lastPrinted>
  <dcterms:created xsi:type="dcterms:W3CDTF">2023-04-17T13:52:00Z</dcterms:created>
  <dcterms:modified xsi:type="dcterms:W3CDTF">2023-04-20T16:20:00Z</dcterms:modified>
</cp:coreProperties>
</file>